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here today to talk about fundraising, or as you probably think of it, the other F word. Because if you want to change the world, you have to know how to pay for it. I'm not talking about being a good person. You can do that for free. I'm talking about if you want to create something, start something, galvanize a community, improve the lives of others, run for office. Every day great ideas die on the vine because they don't have capital to get off the ground. And all of the work, the thought, the vision that goes into the idea isn't worth much if you can't pay your bills. And while most of the greatest social movements in history were powered purely by an idea and people's belief in that idea, real change and impact require resources. Real people do this work. They need real change, real impact, and resources to actually make it happen. The people that believe in this work have to have the support and the resources to do it. That's where I come in. I get essential resources into the hands of people and visionaries on the front lines doing work that matters. We spend the majority of our waking hours working. We spend more time working than we do with our loved ones. So I decided early on that I have to love my work and it has to add value. And while I would love to be one of these people who spearheads, you know, social change from the ground up, the thing I realized early on in my nonprofit career is that the thing I'm good at, the thing I'm really good at, is raising money. And I love it. I think it is a privilege to work alongside bold, ambitious, optimistic leaders in the organizations they serve. So I teach people how to do the thing I'm good at because the more people that learn how to be good at my end of this work, the more work will get done. And I teach everyone. I teach CEOs and presidents and boards of directors and EDs. I teach development directors in all sorts of teams and nonprofit newbies, social change agents and candidates. I teach anyone that wants to do something extraordinary how to fund their dream. My dream is that there will be more people like me doing this work well and that development will be an undergraduate course at universities so that fundraising animals like me will find this job out of the gate instead of discovering it years later accidentally. I even have the curriculum developed, but short of overhauling undergraduate course requirements, I think tonight's probably a good first step to get people to think about fundraising more as an opportunity and less as a dirty word. If you want to change the world, you have to know how to pay for it. To do that well, you have to understand three big things. Your feelings about wealth and money, the importance of building relationships, and how to ask for what you want. Let's start at the top. Your feelings about wealth and money. What is your relationship to money? Money is complicated. It makes everyone squeamish. It makes everyone act kind of weird. Anyone who's ever had to split the check after dinner with friends can tell you this. Imagine what it was like, you know, before Venmo. To help people learn how to raise money, you have to help them understand their deal with money because everybody has baggage. Grow up poor, baggage. Grow up rich, baggage. Mad or envious that other people have more money than you, baggage. Thinking people with money are smarter than you, baggage. Feel guilty that you have more money than other people, that's some first class baggage. Still baggage, people, it's still baggage. So whatever your deal is with your baggage, you have to reconcile it if you're going to be able to ask for money. And here's a little tip about asking people for money. The only difference about really wealthy people and us is that they have more money than us. That's it. Don't overcomplicate it. They come with their own baggage. When you think about how to do this work, it's important to remember that money makes the world go round. You hear that all the time, but it's true. Whether you're a nonprofit, for profit, or you pay your own bills. We often feel like talking about it is this icky, embarrassing, ugly thing, but it's just money and it's a fact of life. So how you feel about it directly affects how you approach it. Like everyone else, when I started out in this work, I had to examine and understand my own feelings about wealth and money, and I had to learn how to separate them from how I feel about raising money for important causes. How I feel about asking for money to help people do good work in the world is not the same as how I feel about asking for money for myself. This is an important distinction. When I go and talk to someone, I'm not asking them to pay my mortgage. I'm giving them an opportunity to invest in an idea that's going to change the world for the better. Why should I feel bad about that? The answer is that I shouldn't. I wouldn't feel bad about giving them the inside tip on a hot stock, and I'm not going to feel bad about giving them the inside tip on empowering social change either. If you want to be good at raising money, you have to be able to reframe the ask, both for yourself and for other people, as an opportunity. Next, you have to get prepared to build some relationships. People give to people. They don't just give to ideas, and if they don't believe in the person running the place, you're already dead in the water. This is true whether you're in stocks or venture capital, politics or nonprofits. Building a relationship with people takes work. You have to care about more than just what you want or need. You have to also value what someone else wants or need. I know it's a shocking, terrible idea, but oftentimes, closing gifts is understanding the person more than it's important to know the product. If you think building a relationship with people takes work, building a relationship with someone you're asking for money from takes work, and it takes homework. Have you done any research? Do you have any idea what they care about? Do you know why they should invest in your work? Can you answer that question in less than 30 seconds? If you can't, the meeting's going to be pretty rough, and the answer can't be because they're super rich and they live in your zip code. When you talk to people and understand what they care about, it has to be in person. Fundraising is relational. It's not transactional, and you have to ask them questions. When I sit down with a donor, it goes something like this, hi, thanks so much for seeing me. How have you been? Did you guys go anywhere fun over holiday? Nice. How about Mexico? Do you always go to the same place? Oh, that's awesome. Are those your kids? They're so cute. How old are they? Where are they in school? Oh, that's a great school. Are you guys very involved there? Your spouse is on the board. How's that? I bet it's a ton of work. How do you guys meet? Oh, at Santa Clara? That's awesome. Are you super involved in the alumni network? Oh, that's so interesting. Where do you guys live again? Oh, that's great. Is that your boat? I literally go through all of these things, right, and you know why? Because guess what I know now? I know they're out $120,000 a year in schooling for the next 12 years, right? Spouse is on the board of the kid's school. I know they're out $100,000 probably. That's a six-figure. They're both involved in their school alumni, and that's probably $25,000. They told me they live on the Upper East Side. I can look up their apartment online, and I can find out what their mortgage is. And I know they own a second home in Mexico. Oh, and they own a boat, which is like funny money, right? So what I now understand is true. What I now understand is that their $1,000 gift is probably more of a starter gift. And I should be thinking about ways to help them partner with us and invest in a more meaningful way. I know this sounds a tad mercenary. I'm not confused about how it sounds. But here's what I want to tell you, because this is the part that all my clients always want to skip, because they think it's the fluff and it's not important. If you don't understand what they care about and what they value, how are you ever going to be able to tell them about your work, right? I want them to fund our work. I do. But I also want them to have a really meaningful experience as a donor so that they feel like we're partners and they're not an ATM, right? So it's important to ask the questions, because the more you know about them and you know what they value, the more you can steer the conversation in a direction about your work that will resonate for them. And once you get past the get to know you part, you get into the fun stuff, like why are you philanthropic at all, right? Why do you invest in new ideas? Do you want giving back to be a value you pass on to your children? Can we help you do that? It's really awesome. It's meaningful. And remember, it's a conversation. It's not a cross-examination. It's not an interview. Don't walk in there and tell them everything you already know about them because you did your research. You don't get extra points for knowing how to use Google. It's 75% them talking, 25% you listening. It's better to be a good listener than a good showman. And once you understand what they care about, you can talk to them about what you care about, right? You can tell them about you. Now, when you do this, don't get too deep into the weeds or you'll lose them. It's a lot like when I sit down with guys in finance, right, and I say, you know, how's work? I'm looking for like a thumbs up, thumbs down. But what I get sometimes is like a long just description of how the markets are trending and my brain leaves my body and starts to think about what time my dry cleaner closes. Like I don't have capacity for that and they don't have capacity for that level detail of our work. If they want it, they'll ask you the questions. It's this thing that happens over and over because I, here's an example. I worked with a CEO once and I was hired to teach him how to talk to human people like a human person. It was a very difficult job. So he kept getting great donor meetings and he wasn't closing any gifts and I could not figure out what the problem was. So finally I was like, I'm just going to come with you, it's going to be great. So I went with him to meetings and what would happen was he was getting into such detail with the donors that their eyes were glazing over. And then after he was done with his 15 minute pitch, they literally would say, this happened like three times in a row, God, that sounds great, congratulations, keep up the good work. And that was the meeting, which was obviously not the outcome we were looking for. So he couldn't understand what I was trying to say to him that I finally like in an act of sheer desperation was like, you know what I love? I love NASA. I love NASA. I think it is unbelievably amazing we have figured out how to get a person to the moon. I think it's awesome. I think the idea of getting someone to the moon and they walk on the moon and God, I love rocket ships. I love rocket ships. Rocket ships are amazing. But if you start to tell me about the rocket ship and how it gets to the moon and the math and the science equations on how the rocket ship gets to the moon, I promise you I will hang myself with my own hair. I was like, that is not how you tell people about your work. What is the need? Like what's the point, right? How do you address the need? Why are you better at it than anybody else? And what can they do to be, what can you do to make it about them, right? How can they help you get to the moon? That's the good stuff. If you're able to do that, you're probably ready to make the ask. Now I don't expect everyone to be super excited to ask people for money. That's why development is an actual profession and not an awkward hobby. Naturally great fundraisers love people. They can and will talk to anyone. They can find common ground with anyone. They're your friends that talk to people in the elevator or at the grocery store. They believe in the work required to both build relationships and keep them. And they naturally have a high tolerance for rejection. But I don't expect everyone to be a natural. And you don't have to be a natural to raise money. You just have to respect the people and the process and do the work. Will you reconcile your baggage? Will you commit to build relationships? If you will, you're ready to make the ask. And the ask is oftentimes as simple as using the phrase, would you consider? Would you consider becoming a monthly donor? Would you consider increasing your support to $100? Would you consider investing in our work at the $1 million level? Would you consider does a couple of awesome things. One, it gives the donor an easy way out, like they can say no without it being yes, no. And two, it gives you a second ask. Well, what would you consider? It's good, right? When you do this, remember, you're not asking for yourself. You're asking on behalf of all of the people you serve or are touched by your genius. This isn't a personal favor, right? Feel proud of the ask. It's incredible that you do this work. Don't try to be someone you're not. You're going to go to these meetings and think you need to big shot it. Be yourself. Authenticity matters. Nobody likes a phony. Just be yourself. And please, please don't torpedo your own ask. What I mean by this is don't walk into the meeting and say, I had an ED that did this all the time, I stopped inviting him. He'd say, we're not here today to ask you for money. Yes, we are. That's exactly why we're, literally, that's why we're here today. Don't do that. Don't say, whatever you can do to help. That is hands down the fastest way to get the smallest possible gift someone thinks they can give you and get away with. Not kidding. And don't take it back. Once you've made the ask, would you consider supporting us at the $10,000 level? Or the five? Or the two? Or one? You know what? Take the year off. You're the best. Thanks. Don't do that. Ask the question. Wait till ten. Count to ten before you speak again. Keep your face like this. They are grown-ups. They have all the power in this situation. They can answer the question. Don't take it back. Which brings me to my favorite. Don't ask, don't get. If you don't make an actual ask, no one will give you actual money. And if no one gives you actual money, you actually can't do anything with it. It's very simple. Don't ask, don't get. Listen, I would love to live in a world where we didn't have to ask people for money to do important work that will change people's lives. I would love to not have to teach people how to make a case for the importance of feeding and housing and educating people. But this is the world that we live in. And if we're committed to doing this work and doing it well, we have to be as committed to the art of funding this work as we are to the art of executing it. I'm going to repeat that because I think it's really important. We have to be as committed to the art of funding our work as we are to the art of executing it. And at its core, the art of funding the work means that we have to truly believe that the purpose and the privilege of our work is to provide people with an extraordinary way to use their wealth that will change people's lives. It's an opportunity. Because at its core, that's what it is. And how great is that?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 a better fundraiser  Kara Logan Berlin  TEDxSantaClaraUniversity.mp4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