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This is the videotaped interview of Mr. Greg Ayers. We are at the corporate office of Yes. Video at 3281 Scott Boulevard in Santa Clara, California. The time now is 1.30 p.m. Good afternoon, Mr. Ayers. Please introduce yourself and tell us your position here at Yes.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I'm the chief operating officer of Yes.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could you tell us a little bit about Yes. Video,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Yes. Video was founded in 1999, and the whole concept of the company is to make digital media easy to work with. The company developed automated software that indexes, organizes, and publishes content. We address two main markets, professional markets like the legal market as well as consumer markets where we mass-produce content to DVD for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products does Yes. Video provide for the legal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main products and services. One are the deposition products where we publish and enable our resellers to publish content on CDs as well as synchronization services that synchronize transcript and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when did Yes. Video begin offering these products to the legal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began offering both of these products to the market in 2001.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you mentioned the Yes. Law CD product. Could you please describe the Yes. Law CD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that product we take the deposition video as well as the transcript. Both are digitized and put on the CD, synchronized, and we embed tools on there with the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I understand you're going to be introducing a new product, a Yes. Law DVD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decide to introduce the Yes. Law DVD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main reasons. One is high-quality video, DVD-quality video, and the second reason is to a much more versatile product. In fact, it plays back both in a DVD player as well as on a Windows PC.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let's start with the higher-quality video. What is the demand for the higher-quality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Attorneys have been complaining about some of the earlier digital forms of video, MPEG-1 primarily, and the quality of it is not all that high. In fact, it can be quite granular and distracting. There's a much better standard, and that is DVD-quality video. Yes. Video decided to take the full advantage of the quality of the video that's shot at the deposition and render it on a DVD product so that the attorneys can show the evidence as it was captured at the deposition.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Yes. Law DVD product can play on a DVD player played through a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If you take the DVD disc, the Yes. Law DVD product, and you put it in a DVD player, you can play the product right on a television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let's say I knew the transcript page and line number. How would I find that on a DVD if I'm viewing it on a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 DVD, Yes. Law DVD, is placed in a DVD player, it immediately comes up with a menu. Each chapter in the menu is synchronized with a page number from the transcript. For example, page 3 on the transcript would be the third chapter on the DVD.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the same Yes. Law DVD can be played on a PC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If you take that same Yes. Law DVD product and you put it into a Windows PC, in the DVD drive of a Windows PC, it'll immediately launch our embedded tool application, and you can now view that product on your PC.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what software would I need to be running in my PC to enable this Yes. Law DVD?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software necessary whatsoever. All the software that you need to be able to view the deposition as well as edit the deposition is on the Yes. Law DVD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Well, how would the viewing be different on a PC versus viewing it through a DVD player and a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PC experience has both the full transcript on one side of the viewer as well as the video on the other side of the viewer, and they're displayed side by side. It allows an attorney to be able to find any spot in the transcript either by page and line number or they can search by keywords. So it's very easy to search the transcript, find the area of the transcript that you're interested in, and, of course, when you get to that spot in the transcript, the video is synchronized to play from that point forward. The other experience that the PC allows the attorney is to go in and edit and create clips from the actual video, which obviously cannot be done on a DVD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video clipping as one of the tools that is enabled by the Yes. Law DVD software. What other tools are available on the Yes. Law DVD?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attorney can simply highlight the transcript and they can create a clip, as you've mentioned. They can also take and provide annotations to the actual transcript, notes about the transcript, et cetera, and link that to a spot in the transcript. If an exhibit is referenced in the transcript, this tool set also has exhibit linking. And then, finally, there's a very concise list of all the clips that have been created, and that's available on the player, so it's very easy for the attorney to create these clips and play back just those clips.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what would a lawyer typically do with these video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video clips, once they're created and properly edited so that they're relevant evidence, those can be played back in full screen mode such that the embedded tools, all the software that you need for a presentation. The other option you have is you can email those clips to other attorneys working on the case and collaborate with other attorneys. And then, finally, those can be exported to various trial presentation software packages.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which trial presentation software packages are supported?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all are supported, but the ones that are most relevant are Microsoft PowerPoint, Verdict Sanction, Summation, and the EndData Trial Director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if I wasn't a user of one of those particular software packages, could I just use the YesLaw DVD software to present in the courtroom?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can. In fact, when the clips are created, they're listed on the player. You simply click on that particular clip, and you can present it in full screen mode. You have the option of presenting it in full screen mode with the transcript playing beneath it, or you can show just the video without the transcript illustrated in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how do you envision the YesLaw DVD software to enable a group of lawyers to collaborate on a particular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ways that they can collaborate. One is when they create clips or annotate the transcript or exhibit link, that can be shared with other attorneys either by emailing it, or it can be hosted on a central server, and they can all contribute or collaborate on creating the case with that tool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 sounds like a great solution. How does one go about obtaining the YesLaw DVD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broad network of resellers. The resellers include court reporting firms, litigation support organizations, as well as legal videographers. By simply going to www.yeslawdvd.com, you can come up with a list of our resellers, and you can request the product from them. The other way you could contact us and we can connect you with an appropriate reseller would be by emailing us at lsupport at yesvideo.com. And then the final way you can contact us is at our toll-free number, which is 1-800-910-5009. Okay, thank you, Mr. Rares. Thank you.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RB Legal Video Synchronized Legal Deposition Video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