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Brett Burney with the eDiscovery Buyer's Guide. We are at Legal Tech 2019, or Legal Week as it's called, but we are specifically in the Legal Tech area now at the booth, at the Logical booth with Robbie Hilson, who is a marketing director at Logical. I always like to kind of check in with Logical and see what's going on, what are you here announcing at Legal Tech, any new developments, features that you guys are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couple of big things, one, we just announced a pretty vast improvement to our document viewer. So no more spinning wheel, like you click to the next document, it is like instantly quick and obviously if you're going through thousands of pages, millions of pages, that's something that's important. I hear that a lot. Similar improvements made to our processing component as well, so we've always had drag and drop, now it's 10 times faster than with this new release. So what was 10 gigs in an hour is now incrementally more, and we're really excited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great. So you guys have been coming to Legal Tech for quite a while. You've had some of the other, ILTA and ABA Tech Show, and I know I see you guys all over the place. What's really great about Logical, at least I'm seeing from my perspective, is law firms pretty much of all sizes are getting excited about what you're doing. Corporate legal departments, you really run the gamut. I think it's because of the accessibility of the platform, cloud-based, and the fact that you continue to make good improvements, just like you were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what's exciting about working for this company. You can work with literally the biggest company in the world, and you can work with solo practitioners and everybody in between. The thing that we really continue to focus on is speed and ease of use. Those are our big differentiators from with Disco and Everlaw and Relativity, all really good products, really great technology, but they can be complex. So with us, it's like we want anybody, whether it's a big corporate legal team or whether it's Joe's Coffee Shop, we want them to be able to use the technology. So that's what we started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guys always have great t-shirts. Now some of these you've had, this one this year is, E-Discovery is over. If you want it. If you want it. A little Yoko Ono, a little John Lennon.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with our rock and roll theme, we've done David Bowes, you pointed out before, we have a Ramon shirt, all kinds of stuff, but yeah, E-Discovery is over. Okay, so do a good job with it. Here's the deal. Yes. People know this technology as E-Discovery, but also when you think about E-Discovery, you think of high-priced vendors, you think of a lot of complexity, you think of super high cost. We don't want to be associated with any of that, because that's not what we represent. Speed, ease of use, accessibility to all. That's logical. That's the theme.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E-Discovery that you knew is over. The new world of E-Discovery. It's not E-Discovery, it's instant discovery, if you will. Okay. Very good, Robbie. I like that. Hey, thanks for spending a few minutes with us and talking. My pleasure. It's great to talk with you here at LegalTech at the Logical Booth.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Interview with Robert Hilson.mp4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