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Blueberry informational video. Recently, Blueberry Podcasting introduced Media Mastering by Affonic. Affonic is the premier media mastering tool that podcasters around the world have used for over 10 years. It allows you to have a professionally produced audio file that meets all of the specs that is expected today by modern podcast players. Some of the features really include the ability to level the file to the proper level. Also to remove noise and really produce an absolutely fantastic product. I've been editing my shows for many many years and when I'm done editing, when I'm doing my cuts and removing the ahs and ums, I save that WAV file and I run it through the Affonic audio processing. We've integrated directly with Affonic on Blueberry and made this available to you to basically give you the ability to have the absolute best sounding audio that's on the internet. And one thing that you'll want to do is you can come over to our Affonic service page and you can sample the differences in the audio and hear it for yourself. What I want to demonstrate is how you utilize this tool within Blueberry Podcasting. Now you can do a standard create an episode and upload the media whether it be in Power Press or within the Blueberry dashboard and check the media master, master media selection and once that's done you can upload the media file and I recommend that you upload a WAV file to go and be processed. Because I'm not creating an episode today, we'll do the same process over in the media files area that's again available for those of you on the Blueberry dashboard. So we're going to bring the audio file over here, we're going to actually upload it over here, we're going to drag and drop the media file that we want to be mastered. Now what I do is I name my file the way I want it to show up as an MP3 because even though I'm uploading a WAV file and you can see here it's BTE-2023-0216.WAV the file will come back as BTE-2023-02-16.MP3. So now we'll drag the file over, whoops I haven't selected media mastering, let me select that, drag the file over and allow it to upload. Once the media file is uploaded, we ship the audio file over to a Phonic for processing. If it's a one hour length of a file, it'll typically take about six minutes for that file to be finished mastering. You can see the uploading is complete, your media file is being mastered, again a 60 minute file requires 6-10 minutes of process. We ask you to close the uploader and check unpublished media for a media processing complete notification. So if we close this window, you will notice that we have refreshed the page. You can see that the media file now is offline, the status of it is mastering in progress, please wait. We'll check back here in about five minutes to see if the media file has come back. You can see the status has changed, the file name has changed to BTE-2023-02-16. You can see that the mastering is now complete. What the beauty about this is now is that you can make this available as your published podcast. Now, one thing that podcasters will do, they'll come over here and select upload an episode file. They'll choose master the media, they'll let the file upload, and once it's uploaded, then they will complete their show notes. They'll do their title, their description, and by the time they're complete with this, the media file will be ready to go and mastered. I guarantee you, give this a try. This is an add-on product available to our customers. Try it for a month, you're going to absolutely love the sound of your audio podcast. This is Media Mastering. Again, information is available on the service page. Or just search for Media Mastering by Auphonic on the website for more information.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Blubrry Podcast Hosting - Media Mastering Powered by Auphonic.mp4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