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anybody help you with your application to study in the UK?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studied Mathematics at university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been refused a visa to any other country?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Video Reconstruction is intended to give you an idea of what you could be asked in a credibility interview.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The purpose of this interview is to ask you a few questions about your proposed study in the UK. A decision is not being made about your visa application and a record of this interview will be kept on file if you need to appeal the outcome of your visa application. If I could start with some standard questions about your identity, please. What's your name and date of birth?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my name is Zhang Zixin and my date of birth is the 2nd of September, 1992.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will you be studying and what's the course start date,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will be studying a Diploma Programme into Manchester and the course start date is the 2nd of September.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course are you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doing a Diploma Programme in Business Management.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why did you choose to do this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first of all, I want to get a good job and doing a Diploma Programme will get me into the second year of a degree study in the university and the degree will give me the skills and expertise to become a consultant or a businesswoman in the future.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did you choose this particular institution?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did some research and I found out that Manchester has a very good reputation and I want to study with one of their partner universities for my Business Management degree. The institution is right in the middle of the city, so the location is very good for me. And I also heard the staff, they are really, really friendly and helpful.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have any particular reason for choosing the UK?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I've been interested in British culture. I want to study in the UK for a long time. I'm planning to visit a couple of places in the UK as well. And the UK is very good and has a very high and strong reputation in higher education and in some specialised areas, it's better than the rest of the world.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interview will end at this point if the applicant appears obviously credible by answering fluently, with no serious language problems and no other causes for concern. If the interviewer decides to continue with extra questions before being satisfied of the credibility of answers, then the interviewee could additionally be asked some but not all of the following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will you be living during your studies?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will be living in the accommodation at Into Manchester.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does your proposed course of study link to your previous studies?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studied mathematics at university and I'm really good at mathematics. That's why I want to do a business management degree to further develop my mathematics study and become a consultant in the future.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any plans to travel while you are studying in the UK?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I'm planning to travel a few places in the UK and I heard Bath is a very nice place to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you find out about your institution before applying?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spoken with my parents and friends and they all recommend me Into Manchester because it's very good quality of teaching and good facility as well in general.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any relatives who have studied or are studying overseas? Can you tell me where and what they're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my cousin is currently doing a bachelor degree at Bath University. His major is business and management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specify exactly what you intend to do when you finish your studies in the UK.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finishing my studies in the UK, I'm planning to apply for jobs in the consultancy sector and hopefully I will be able to work for a famous consultancy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been refused a visa to any other country?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this is my first time outside my home country.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know about Manchester?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 some research online and I found out Manchester is a very international city. It's one of the biggest cities in the north of the UK. They have a very famous football club, Manchester United. I'm a big fan of them as well. People are more friendly than in the south.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anybody help you with your application to study in the UK?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after speaking with my parents and friends, they recommended me a very professional agent in Shanghai. I went to Shanghai to visit this agent and received very big help from them for preparing my study plan and also application into Manchester.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the end of the interview. I have no further questions. Thank you for watching this video. If you like it, please subscribe to my channel.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student visa interview  Skype interview for UK student visa  Credibility interview Recording.mp4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