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gonna be the end of the agency industry within the next few months. Now, I don't think either of those people are wrong, neither of us truly know what is gonna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gonna be running through a whole bunch of different AI tools that I've been playing around with myself that I think are really useful for agency owners right now that'll save you a ton of time. So I wanna start off by saying that I believe that AI as it is right now isn't the end-to-end solution. I believe that what it does, it saves us an awful lot of time on the things that we are already doing within our agency. So what it's not gonna do is completely change our service offering, but it's gonna make us an awful lot more efficient if you adopt it right now. So the first tool I wanna show you guys is a tool called Merlin.ai, which essentially allows us to use ChatGPT native to our Google Chrome platform. And so if we hover over any text, we hit this button here, and if you go over to Google Chrome extensions, you'll be able to find Merlin. And what it's gonna do is it's gonna take the context of this email here, and I can ask Merlin to write a response. Write a rejection response to this email, please. Okay. And it should give us a way of turning this person down. Thank you for your kind offer. I appreciate your enthusiasm and effort in creating two funnel-essential emails for my website. However, at this time, I'm not in need of any emails from my email list. I'm sure that your emails will be a valuable asset for any business, and I wish you the best of luck in finding the right place. What an email, right? Saves so much time. So imagine when, I mean, first of all, this is nice. I mean, I don't respond to people that reach out and pitch services purely because I get like 10, 20 a day, but you can use this for your outreach emails if somebody's responded with something that you're not quite sure to respond with. So maybe someone's got an objection for you, and you say, how can I handle this objection? Okay,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Okay, it's like, it's not too bad, but like if someone said I need time, I'd be like, what do you need time for? What is it that you need to think about that we can't maybe talk through right now? That'd be a better objection handle. I think this tool will be even more sophisticated. Tools like this will be more sophisticated and we can actually automate responses entirely. Imagine an AI tool, and I really do not believe we're far away from this, where we can plug it into our email inbox and we can actually set it to automatically respond to anyone that pitches us, automatically respond to follow-ups, automatically send follow-ups, and it's essentially bot-based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okay, or an AI facility. It's actually in beta right now. If you've got an account, 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gonna be running you through today, okay? I'm purely out of interest in being playing with these things, because we're always looking for ways to better optimise our agency and be more efficient. Next thing I wanna show you moving on to some salesy outreach 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gonna log into this tool. Some of these tools I'm gonna show you, but I'm not gonna log into Tapleo because I don't wanna add it to my LinkedIn because I don't personally need to do LinkedIn outreach on my account anymore, and so I don't wanna add any unnecessary extensions onto it. But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personalization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so they can schedule in a call directly with your calendar, and you can do that through automation without having to go ahead and do that manually. You can also integrate this with your CRM system, which is really important. If you're not using a CRM, you need to be using one. Okay, so the next tool I want to introduce you to is BeHuman.ai. This is an AI-based video personalization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you want to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they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So we scale your ads fast. So we've got a bunch of inputs, okay? So we've got our agency name and a slogan. You don't need a slogan, but you can enter it in there. Brand keywords, fast, money, advertising, okay? Could be a little bit more thorough. Let's do simple color style. It's now going to generate a bunch of logos. Now, what this is going to do is act as a base for our agency, right? It might not be the end logo that we go for, but it's at least going to give us some really good inspiration. And if you're not graphic design-orientated,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and a bunch of different use cases. I can really envision this as my company. And this is all AI generated. And now if I hit edit on this as well, I can change this. I can add an icon. I can change the background colours,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gonna change the services form, the sort of services part here. Okay, so it's shifted around to the other side of the screen. Amazing. And what this has done is, well, this isn't a polished website. This isn't an incredible website by any means, but for somebody that doesn't know how to design websites, this saves an awful lot of time. Now there was a button on here, and I'm pretty sure it says, yeah, sign up to customise and personalise your site. You can then go and sign up to this. I'm sure you're gonna pay a very small fee, but you will then be able to change all of these elements and actually edit this website as we would on Wix or Squarespace. So gone are the days when anybody can have an excuse for not having a website when they're first starting their agency. We just built one in 30 seconds, and I'm sure you wanna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gonna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gonna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wanna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I've got otter.ai, this is very cool. This is a Zoom-based add-in. You can probably use this for other tools as well. But what this will do,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Athletic Academy. I now guarantee that I can help you sign at least five paying clients within three months, or you pay me absolutely nothing. So if you want to learn about that, then click the link in the description.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