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But whenever I'd complain, my mother would just give me one of those looks, and she'd say, this is no picnic for me either, Buster. So I know that some of you are still adjusting to being back at school. But I'm here today because I have something important to discuss with you.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lucky. I got a lot of second chances, and I had the opportunity to go to college and law school and follow my dreams. And my wife, our first lady, Michelle Obama, she has a similar story. Neither of her parents had gone to college, and they didn't have a lot of money. But they worked hard, and she worked hard, so that she could go to the best schools in this country. Some of you might not have those advantages. Maybe you don't have adults in your life who give you the support that you need. Maybe someone in your family has lost their job and there's not enough money to go around. Maybe you live in a neighborhood where you don't feel like you're going to be able to make a living. Maybe you live in a neighborhood where you don't feel safe or have friends who are pressuring you to do things you know aren't right. Maybe you could be a great writer. Maybe even good enough to write a book or articles in a newspaper, but you might not know it until you write that English class paper that's assigned to you. Maybe you could be an innovator or an inventor, maybe even good enough to come up with the next iPhone or the new medicine or vaccine. But you might not know it until you write that English class paper that's assigned to you.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I know it's not always easy. It's not always easy to do well in school. I know a lot of you have challenges in your lives right now that can make it hard to focus on your schoolwork. I get it. I know what it's like. But at the end of the day, the circumstances of your life, what you look like, where you come from, how much money you have, what you've got going on at home, none of that is an excuse for neglecting your homework or having a bad attitude in school. That's no excuse for talking back to your teacher. That's no excuse for talking back to your teacher. That's no excuse for talking back to your teacher. That's no excuse for talking back to your teacher or cutting class or dropping out of school. There is no excuse for not trying. Where you are right now doesn't have to determine where you'll end up. No one's written your destiny for you. Because here in America, you write your own destiny. You make your own future. That's what young people like you are doing every day all across America.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 do is work. Young people deserve a safe environment to study and learn. Maybe you'll decide to take better care of yourself so you can be more ready to learn.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I know that sometimes you get that sense from TV that you can be rich and successful without any hard work. But whatever you resolve to do, I want you to commit to it. Because you believe, like I do, that all you do is work. Maybe you'll decide to stand up for kids who are being teased or bullied because of who they are or how they look like. I know that sometimes you get that sense from TV that you can be rich and successful without any hard work. But whatever you resolve to do, I want you to commit to it. I know that sometimes you get that sense from TV that you can be rich and successful without any hard work. But whatever you resolve to do, I want you to commit to it. Chances are, you are not going to be any of those things. The truth is, being successful is hard. You won't love every subject that you study. You won't click with every teacher that you have. Not every homework assignment will seem completely relevant to your life right at this minute. try. That's okay. Some of the most successful people in the world are the ones who've had the most failures. J.K. Rawlings, who wrote Harry Potter,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These people succeeded because they understood that you can't let your failures define you.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knows you. you trust, a parent, a grandparent, or a teacher, a coach, or a counselor,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Your families, your teachers, and I are doing everything we can to make sure you stay on your toes. I want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Don't let your country down. Most of all, don't let yourself down. Make us all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Barack Obamas Inspirational Speech with Subtitles  One of the best English speeches ever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