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AMI, it's Philippe Bouchard here, and you know, I've been, like I said, a very huge fan of AMI, and of course, of Amitele as well, because I've been a collaborator, well, if you will, for Amitele, AMI-Tele, for the past few years. But in the future, when I pass my scholarship or my GED right back at the Atelier Tougnesol, what we have here, it's like a school for adults, as a blind person, I want to be the first ever Northwestern New Brunswicker from Edmundston or Clare, New Brunswick. To be at AMI, that would be awesome, but it's not just for music, you know, it could be for live music, that would be awesome, you know, to do that, but it would also be for my, maybe some collaborations, like I want to learn how to do some podcasts, you know, well, of course, I can learn that myself, but with my tech teacher, Kevin Carrier, and with my other tech teacher, Madame Lise Beaulieu, who is really unbelievable with the JAWS, all of those keyboard shortcuts, because, you know, it's been, yeah, it's been one year, and it's going to be my second year this year at the Atelier here, so it's going to be so cool, so, so cool. And whether it's on now with... With Dave Brown on AMI today, because, yeah, I just learned that, learned that, yeah, you have that program as well, so I'm a huge fan, and also Kelly and Romeo, oh, man, you guys are so awesome, you know, and, in fact, all of the shows, all of the AMI shows, in fact, are so extraordinary, and extraordinary. And with, whether it's with Amitele in French or English, it doesn't matter to me, because I am bilingual, so it doesn't matter, but one thing's for sure, I want to work with AMI, but from distance, because, you know, I'm, I cannot, I cannot always travel to Toronto and to Montreal, so, sorry about that, guys, but if you can do anything, you know, I'm going to do it. And I do mean everything's necessary to, whatever's necessary to accommodate every single one of us that wants to do it remotely with our very own programs or on a computer or on our, on our smartphones from home, oh, man, that would be awesome, and I promise you, I will be productive. So, guys... Yes, I am a huge fan, like I said, and I would love to play some music for all of you guys, even live, or sending you some live videos as well, and, and, and, by the way, guys, I have participated in a contest this year. It is a contest from the Daniels Music Foundation in New York. It's for all people with disabilities that, that are writing songs, are singer-songwriters, and I think that in the top ten, I was the first Canadian, well, the only Canadian in there. And... I... I won the competition, by far. Not because the others were not good, no, no, no, and I don't think like that, because that would be a mistake to, to think like that, because I, I never expected, I never expect, expected to win, you know? For me, I was like, if, if I, I'm in the top twelve, top ten, that's... That's okay. Even if I don't win this thing, at least I'd be known all over the world. And it's my song, by the way. All over the world. My, my original, original song. And yeah. So... But I did win. I did win first place. And I will participate at the Danny Awards. And, uh, oh my gosh. It's gonna be so extraordinary. I, I just can't express how... Whew. How really exciting this is. And more importantly, this is... I'm, I'm very humble with that, you know? I do not take this for granted, you know? Because... This award is... I do not do this for money or, or, or anything. I, I, I just do it because I love it. I love music and I love... Just like I love to do some... Quality time, uh... Volun, volunteering, you know? With the people. And, uh... I, this is what I want to do as well. I want to help others with technology and stuff or... Even in music, if they want to do music. And, and any, anywhere else as well, anything else. So, and more importantly, I want to find some work and some work at AMI, because with accessibility, with audio description, with everything that you are doing for, doing for all of us, it's just unbelievable. Unbelievable. Unbelievable. And I just want to thank you very much. I just want to say thank you very much to all of you guys. From AMI-tv, AMI-audio, and Ami-télé, merci beaucoup, Ami-télé, pour tout ce que vous faites pour nous, même avec Martin Deschamps, à La Clé Deschamps, et bien sûr à l'émission Ça Me Regarde, aussi. Merci beaucoup. Yeah. So... So, what you're doing, guys, for whether it's in DoubleTap or AMI today, with, now with Dave Brown, and with Kelly and Romia, and every, anything else, you know, everything at AMI is so unbelievable. So I just want to say thank you. And on that note, hope to see you soon. Catch me on the next post some. Oops. Sorry... Sorry, AMI. And before I go.. But before I go, I just... I just wanted you to... Wanted you to have this surprise. You know? Just wait a second... What? Where? Here? yeah here's the little fella all right here we go all right here's that little fella all right all right am i before i go i just want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i love you so much am i i love you so much am i i love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do so many things for us so please don't stop don't stop cause we'd miss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for you guys On that note Hope you have enjoyed that and Have a nice season guys Have a nice season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For AMI (Accessible Media INC.) From Philippe Bouchard.mp4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