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AMI, it's Philippe Bouchard here, and you know, I've been, like I said, a very huge fan of AMI, and of course, of Amitele as well, because I've been a collaborator, well, if you will, for Amitele, AMI-Tele, for the past few years. But in the future, when I pass my scholarship or my GED right back at the Atelier Tougnesol, what we have here, it's like a school for adults, as a blind person, I want to be the first ever Northwestern New Brunswicker from Edmundston or Clare, New Brunswick. To be at AMI, that would be awesome, but it's not just for music, you know, it could be for live music, that would be awesome, you know, to do that, but it would also be for my, maybe some collaborations, like I want to learn how to do some podcasts, you know, well, of course, I can learn that myself, but with my tech teacher, Kevin Carrier, and with my other tech teacher, Madame Lise Beaulieu, who is really unbelievable with the JAWS, all of those keyboard shortcuts, because, you know, it's been, yeah, it's been one year, and it's going to be my second year this year at the Atelier here, so it's going to be so cool, so, so cool. And whether it's on now with... With Dave Brown on AMI today, because, yeah, I just learned that, learned that, yeah, you have that program as well, so I'm a huge fan, and also Kelly and Romeo, oh, man, you guys are so awesome, you know, and, in fact, all of the shows, all of the AMI shows, in fact, are so extraordinary, and extraordinary. And with, whether it's with Amitele in French or English, it doesn't matter to me, because I am bilingual, so it doesn't matter, but one thing's for sure, I want to work with AMI, but from distance, because, you know, I'm, I cannot, I cannot always travel to Toronto and to Montreal, so, sorry about that, guys, but if you can do anything, you know, I'm going to do it. And I do mean everything's necessary to, whatever's necessary to accommodate every single one of us that wants to do it remotely with our very own programs or on a computer or on our, on our smartphones from home, oh, man, that would be awesome, and I promise you, I will be productive. So, guys... Yes, I am a huge fan, like I said, and I would love to play some music for all of you guys, even live, or sending you some live videos as well, and, and, and, by the way, guys, I have participated in a contest this year. It is a contest from the Daniels Music Foundation in New York. It's for all people with disabilities that, that are writing songs, are singer-songwriters, and I think that in the top ten, I was the first Canadian, well, the only Canadian in there. And... I... I won the competition, by far. Not because the others were not good, no, no, no, and I don't think like that, because that would be a mistake to, to think like that, because I, I never expected, I never expect, expected to win, you know? For me, I was like, if, if I, I'm in the top twelve, top ten, that's... That's okay. Even if I don't win this thing, at least I'd be known all over the world. And it's my song, by the way. All over the world. My, my original, original song. And yeah. So... But I did win. I did win first place. And I will participate at the Danny Awards. And, uh, oh my gosh. It's gonna be so extraordinary. I, I just can't express how... Whew. How really exciting this is. And more importantly, this is... I'm, I'm very humble with that, you know? I do not take this for granted, you know? Because... This award is... I do not do this for money or, or, or anything. I, I, I just do it because I love it. I love music and I love... Just like I love to do some... Quality time, uh... Volun, volunteering, you know? With the people. And, uh... I, this is what I want to do as well. I want to help others with technology and stuff or... Even in music, if they want to do music. And, and any, anywhere else as well, anything else. So, and more importantly, I want to find some work and some work at AMI, because with accessibility, with audio description, with everything that you are doing for, doing for all of us, it's just unbelievable. Unbelievable. Unbelievable. And I just want to thank you very much. I just want to say thank you very much to all of you guys. From AMI-tv, AMI-audio, and Ami-télé, merci beaucoup, Ami-télé, pour tout ce que vous faites pour nous, même avec Martin Deschamps, à La Clé Deschamps, et bien sûr à l'émission Ça Me Regarde, aussi. Merci beaucoup. Yeah. So... So, what you're doing, guys, for whether it's in DoubleTap or AMI today, with, now with Dave Brown, and with Kelly and Romia, and every, anything else, you know, everything at AMI is so unbelievable. So I just want to say thank you. And on that note, hope to see you soon. Catch me on the next post some. Oops. Sorry... Sorry, AMI. And before I go.. But before I go, I just... I just wanted you to... Wanted you to have this surprise. You know? Just wait a second... What? Where? Here? yeah here's the little fella all right here we go all right here's that little fella all right all right am i before i go i just want to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am i i love you so much am i i love you so much am i i love you so much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you do so many things for us so please don't stop don't stop cause we'd miss you so much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A-M-I-O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for you guys On that note Hope you have enjoyed that and Have a nice season guys Have a nice season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Surprise For AMI (Accessible Media INC.) From Philippe Bouchard.mp4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