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how businesses can be more sustainable? Today we're going to explore this question in depth, focusing on sustainable business practices that not only benefit the environment, but also make good business sense. We'll begin with the concept of a circular economy, where waste is reduced and resources are recycled and reused. Then we'll look at the adoption of renewable energy in corporate settings and the challenges and opportunities this presents. We'll also delve into the importance of green supply chain management and the impact of transparent corporate social responsibility reporting. We'll discuss the role of sustainable innovation and product development and explore how businesses can develop resilient strategies to combat the effects of climate change. Furthermore, we'll examine the influence of socially responsible investment on business performance, the role of biodiversity conservation in corporate practices, sustainable marketing strategies, and the significance of employee engagement in promoting sustainable practices. So, are you ready? Join us as we delve into the world of sustainable business practices. Imagine a world where businesses operate in a cycle of reusing, recycling and reducing waste. Welcome to the circular economy, an economic model that's a stark contrast to the traditional linear system of take-make-waste. In a circular economy, resources are kept in use for as long as possible, extracting the maximum value from them while in use. When a product reaches the end of its life, its materials are then reused, recycled or repurposed, creating a continuous cycle of resource utilization. But why should businesses care? The benefits are twofold. Firstly, it's environmentally friendly. By reusing and recycling, we reduce waste and lessen our demand for new resources. Secondly, it's economically smart. By keeping resources in the system, businesses can reduce costs and create new revenue streams from what was once considered waste. The circular economy offers a sustainable and profitable way forward. What if businesses could power their operations with clean, renewable energy? The prospect is not only enticing but also increasingly feasible. The renewable energy landscape offers a plethora of opportunities for corporations. Solar, wind, hydro and geothermal energy sources are not only abundant but also continuously replenishing, making them a sustainable choice. Adopting renewable energy, however, is not without its challenges. It requires significant initial investment and infrastructural changes. Additionally, navigating the regulatory landscape can be complex. But the long-term benefits are compelling. Renewable energy can significantly reduce operational costs and enhance a company's reputation as a responsible corporate citizen. Furthermore, it helps businesses align with global efforts to combat climate change. With technological advancements driving down costs and increasing efficiency, renewable energy is becoming an increasingly attractive proposition for businesses. From small enterprises to multinational corporations, the shift towards renewable energy is gathering momentum. Renewable energy offers a sustainable and economically viable path for businesses. How can businesses make their supply chains more sustainable? This question brings us to the concept of green supply chain management, a strategy that integrates environmental thinking into every facet of the supply chain. From sourcing and procurement to manufacturing and logistics, businesses can make conscious choices to reduce their carbon footprint and waste generation. This shift towards sustainability offers a multitude of benefits. For one, it can lead to cost savings through efficient use of resources and waste reduction. It also helps businesses meet regulatory requirements, reducing the risk of penalties or sanctions. Moreover, a green supply chain can improve a company's public image, enhancing its reputation among consumers who are increasingly conscious about the environmental impact of the products they buy. In essence, green supply chain management is not just about preserving the environment. It's about creating a resilient, efficient, and profitable business model that is ready to thrive in the sustainable economy of the future. Green supply chain management is a key strategy for sustainable business practices. Can transparency and corporate social responsibility improve a company's reputation and trust? This question prompts us to delve into the realm of corporate social responsibility reporting, or CSR reporting for short. It's a tool that businesses use to communicate their social and environmental impacts. But why is transparency in CSR reporting crucial? Well, it's simple. In today's world, consumers, investors, and stakeholders are becoming increasingly conscious of a company's impact on the world. They want to see businesses taking responsibility for their actions, making positive contributions, and most importantly, being open about their practices. When a company is transparent in its CSR reporting, it shows that it's accountable, reliable, and committed to sustainable practices. This transparency can significantly influence consumer perceptions and heighten a company's reputation. It sends a clear message that the company isn't just about making profits, but also about making a difference. So, it's safe to say transparent CSR reporting can enhance stakeholder trust and brand value. Can businesses create innovative, sustainable products that consumers love? A compelling question, isn't it? As we steer towards a more environmentally conscious society, integrating sustainability into innovation and product development processes becomes increasingly crucial. Picture this. A world where businesses consider the life cycle of their products right from the design phase, integrating sustainable materials and manufacturing processes. No longer is sustainability an afterthought, but an integral part of the ideation process. Businesses now have the challenge and opportunity to innovate, creating products that not only meet consumer needs, but also respect our planet. This shift towards sustainable product development is not just good for the environment, but also for the business. It opens up new markets, drives customer loyalty, and fosters a positive brand image. In essence, sustainable innovation and product development are key to business sustainability, and that's a business model we can all get behind. How can businesses prepare for and mitigate the impacts of climate change? This question has become a pressing concern for companies worldwide. As the planet warms, businesses must develop resilient strategies to weather the storm. One key strategy is to conduct a climate risk assessment. By identifying potential vulnerabilities in their operations, businesses can proactively address these risks. For instance, a business could invest in infrastructure that can withstand extreme weather conditions or diversify supply chains to reduce dependence on a single geographical area. Another strategy is to incorporate climate adaptation into business planning. This means looking at how climate change could affect demand for products and services and adjusting business models accordingly. Finally, businesses can collaborate with stakeholders, including governments and communities, to develop comprehensive climate resilience strategies. This collaborative approach ensures that everyone's interests are considered and increases the likelihood of success. Climate change resilience is crucial for sustainable business practices. In the face of a changing climate, businesses that can adapt and evolve will not only survive, but thrive. Does socially responsible investment affect a business's financial performance? Now that's a question that's been on the minds of many. Let's delve into this intriguing topic. Socially responsible investment, or SRI, is much more than just a buzzword. It's a powerful movement that's reshaping the investment landscape. Businesses incorporating sustainable practices are becoming increasingly attractive to investors who are not just looking for financial returns, but also seeking to make a positive impact on society and the environment. But does SRI really boost a company's financial performance? Recent research suggests that it does. Companies with strong sustainability practices often demonstrate better operational performance and are less risky. Investors are recognizing this. They are seeing the value in companies that prioritize environmental, social, and governance factors, leading to increased investment in these businesses. In essence, SRI is not just good for the planet and society. It's also good for business. Socially responsible investment can positively influence a business's bottom line. Can businesses play a role in conserving biodiversity? Absolutely, and it's a role that's becoming increasingly relevant. With the planet's biodiversity under threat, businesses are stepping up to the plate, recognizing their responsibility and the positive impact they can make. When we talk about biodiversity conservation in corporate practices, we're looking at things like sustainable land use. This could mean minimizing deforestation or adopting regenerative agriculture methods that enhance soil health and biodiversity. Businesses can also focus on habitat protection, ensuring their operations do not harm wildlife habitats. Some even go a step further by actively creating or restoring habitats in areas they operate. Lastly, conservation partnerships are a powerful tool. By teaming up with conservation organizations, businesses can support targeted, effective biodiversity conservation efforts. So, to answer our initial question, yes, businesses have a crucial role to play in conserving biodiversity. As they embrace this role, they contribute to a more sustainable and resilient planet. Can businesses market their products in a way that promotes sustainability? This intriguing question leads us to the exploration of sustainable marketing strategies. In today's competitive business landscape, sustainable marketing doesn't just make environmental sense. It makes business sense, too. Sustainable marketing strategies are not about greenwashing or making false claims about sustainability. They involve promoting products or services that have a positive impact on the environment, society, and the economy. This approach resonates with the growing number of consumers who are concerned about the planet's future and are eager to support businesses that share their values. These strategies can range from highlighting the eco-friendly features of a product to showcasing a company's commitment to sustainable practices. When done correctly, sustainable marketing can enhance brand loyalty, attract new customers, and even command a price premium. Ultimately, sustainable marketing is an effective way to promote business sustainability. Do employees play a role in promoting sustainable business practices? The answer is a resounding yes. Employee engagement is a critical driving force in the advancement of sustainable business practices. When employees are actively involved in sustainability initiatives, they become advocates for change within the organization. They can contribute ideas, drive implementation, and promote the company's sustainability goals to the wider world. Moreover, engaged employees often feel a greater sense of purpose and satisfaction in their work, leading to increased productivity and retention. This is not just about doing good. It's about business success, too. Companies that foster a culture of sustainability find that it permeates every corner of the organization. From the CEO to the newest intern, everyone has a role to play. It's about creating a shared vision, where everyone is part of the solution. Indeed, employee engagement is not just beneficial, it's crucial. Employee engagement is crucial for promoting sustainable business practices. As we've seen, there are many ways businesses can become more sustainable. From adopting a circular economy and integrating renewable energy sources to implementing green supply chain management and transparent corporate social responsibility reporting. Each of these practices not only contributes to environmental conservation, but also enhances a company's reputation and bottom line. We've also learned about the value of sustainable innovation and product development, resilient strategies to combat climate change, and the impact of socially responsible investments. We've seen how businesses can contribute to biodiversity conservation and how sustainable marketing strategies can influence consumer behavior. Importantly, we've recognized the role of employees in driving sustainable practices within businesses. Every individual within an organization plays a critical part in promoting and implementing these sustainable measures. In conclusion, it's clear that sustainability is not just a trend, but a necessity in today's business landscape. Support businesses that practice sustainability and help create a more sustainable future for us 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research topics of Sustainable Business Practices  Circular Economy.mp4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