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number one thing you can do to make your ERP implementation or digital transformation successful. With it you have a chance to succeed and without doing it effectively you have limited to no chance to succeed. My name is Eric Kimberling, I'm the CEO of Third Stage Consulting Group and today I want to talk about the five things you can do, the five steps you can do to jumpstart your organizational change management to ensure that your overall digital transformation is successful and that you overcome the people issues that most if not all digital transformations face. Now in all of our years as expert witnesses and project recovery experts and greenfield implementation experts, my team and I have found that we have yet to meet a single CIO or CEO or CFO or any executive or project team member for that matter who has indicated that they spent too much time too many resources on organizational change. In fact I don't even recall a situation recently where a team member or an executive said we spent enough time and money and effort on organizational change. So change management is clearly the number one thing that will determine whether or not your project succeeds or fails and this is a really important point because if we look at the today's landscape in the ERP space, we're focused way too much on technology. We're talking about artificial intelligence and machine learning, cloud, all this cool stuff that has to do with technology but the end of the day that stuff does not matter one bit. What really matters is how well your people change and how well your people adapt to the digital transformation and the technological capabilities that you're trying to deploy throughout your organization. Now the importance of change management is especially true if you and your team are interested in deploying software best practices and limiting customization of the software and it's also especially true if you are looking to implement a single ERP system across most of the enterprise. The reason that these two things have even more of an importance for organizational change management is because it indicates that there's going to be more change and more impact to your organization and to your people. So if we don't change the software to fit the business, if we're going to adapt best practices or just the way the software works off the shelf or out of the box, then that means the people have to change to fit the software, therefore organizational change management is going to be even more important. And similarly if we're deploying ERP across the entire enterprise, a single system for multiple functions and departments and business locations across the globe, then organizational change management is going to be even more important than if we had done more of a best-of-breed approach to find the best functional software for each of our departments. So change management is important, that's the bottom line and chances are you probably agree with us or else you wouldn't be watching this video. So I want to jump ahead and talk about the five steps that you can do and deploy to your organization to jumpstart your change management activities. Now the first thing is to implement or to conduct an organizational readiness assessment and this is really a way to get a lay of the land to understand how resistant people will be to change, not if they're resistant but how resistant because there will be resistance. So we want to understand how resistant people will be to change and what the root causes of that resistance will be and where those pockets of resistance will be within the organization in different functional departments in different locations. So if you're a global organization with 20, 30 different countries of operation, chances are you're gonna have somewhat of a heat map result in terms of how resistant certain groups are versus how accepting of change other groups might be. Now on the surface some of you may be saying well we don't need to do that because our people are ready for change, our old systems are so old and so crappy that we know we need some sort of change and employees are on board with that. That's great, on the surface they may be on board with that but the problem becomes when we dig down and actually start to talk about the nuts and bolts of how people are going to change, that's when the resistance kicks in and where people start to dig in their heels. So resistance is a very real thing, it will happen, it may not be manifesting itself yet early in your project, people are excited about new technology, they're telling you that they're tired of the old technology or the old broken manual business processes, that's great, that's a good place to start but we still have to figure out how are we going to overcome that resistance when it happens, where it happens and depending on how severe it is. So an organizational readiness assessment is step one, is to get a lay of the land to understand what's unique to your organization, how are different departments and locations throughout the world, how are they going to be impacted or what's their level of resistance and the way we do that, my team from Third Stage and I do that, is we do two things. One is a online survey that we do to uncover some of the root causes of resistance and it's a usually a 10 to 15 minute survey that we send out to employees, it's anonymous, it's a way to uncover some of those root causes of resistance in a quantitative way and the second thing we do to conduct these organizational readiness assessments is a series of focus groups and this is a way to gather qualitative sources of resistance to augment the quantitative analysis that we do in the online surveys. So these are two relatively easy ways to find out where those pockets of resistance are going to be and so that organizational readiness assessment is a key critical first step. The second thing is change impact assessment. So different from organizational readiness, organizational readiness we're looking at in general what are the things that are going to cause resistance within your organization, whether it be communication breakdowns or negative perceptions of top-down communications or perceived misalignment between different functions and business groups, whatever it may be, that's the purpose of organizational readiness. In our second step on change impact assessment, we're looking more specifically at different departments and different functional areas, different teams and understanding how exactly are their jobs going to change, how are their roles and responsibilities going to change, what roles and responsibilities might be automated or shifted to another group, how are their jobs going to be need to be redefined. Those change impacts are the things we need to understand in a pretty granular level detail in order to affect the change later on in the next three steps that I'll talk about. So that change impact assessment is hugely important and one word of warning here is a lot of times when you're working with system integrators or the software vendors themselves or the implementation partner you're working with, a lot of times they'll want to focus too much time on the future state and now the future state is extremely important, don't get me wrong, but we don't want to gloss over and minimize and forget about the current state because the current state is reality, that's what people understand and change management's job is to figure out how do we get from that current state to that future state that the system integrators and the VARs are helping define. So while the system integrators and VARs and vendors are defining what that future state is, it's the change management team's responsibility to figure out here's where we are and here's what that impact is going to be. Now we're not yet talking about transactional training and getting into the system and getting our hands dirty to understand how exactly are we going to press buttons and enter enter fields and that sort of thing, but we're talking at a higher strategic level of understanding where we're gonna shift roles and responsibilities and job and work around throughout the organization and generally that's something we start defining early in an implementation during the blueprint or the design stage of a project. So that change impact assessment is hugely important. I would not leave that to your system integrator to do because typically they're not thinking about your current state and they probably don't care a lot about your future state or your current state because they don't need that necessarily to define your future state and to design the software, but you do need it from a change management perspective. So that change impact assessment, step number two. Step number three, and this is a huge hugely important one, it's somewhat intangible and it's something that we see so many organizations completely overlook or not even really think about and that is ensure that your team is aligned as an organization. You need to make sure that you're aligned around what this digital transformation or ERP project is going to be. Now once you've done the change impact, we start to realize how big the impacts are going to be to the organization. We've also conducted the organizational readiness assessment at this point, so we understand where the pockets of resistance are likely to come from and now it's time to make sure we're aligned around what it is we're going to do to tackle those sources of resistance and those change impacts, but also even more fundamentally to make sure we're all on the same page with what this digital transformation is going to be. Is this a simple technology upgrade or is this a true business transformation where we're looking to make quantum leap improvements to our business operations? Those are two very different scenarios with very different implementation strategies, different resourcing needs, different price tags and pain tolerances and things of that nature, so we need to make sure we're on the same page with what it is we want to be. So we want to define what it is we want to be when we grow up and we also want to make sure that we understand how it is we're going to affect that change and executives need to understand what sorts of change impact that entails and make sure that they're on the same page and are realistically aligned around the expectations of what it's going to take to get our people to change to meet our objectives for the overall transformation. So ensuring we have that internal alignment from the executive level down to mid-level management at the very least and all your key stakeholders at the senior level within the organization, you want to make sure they're on the same page and that we're all aligned on what it is this project is before we get too far down the path of starting to implement something that isn't aligned with those needs. So alignment and we have a whole framework and a whole process that I could walk you through. I've included my email below, happy to send you some information about any of these things we talked about, but alignment is one of those things I'd be happy to walk through with you, a framework we use for our clients. The fourth team is to develop or to assemble your change team. Now this should be primarily your internal team, your resources, your project team members and stakeholders and change agents, those should be primarily internal people. You can lean on outside resources, ideally technology agnostic resources like Third Stage. Our team at Third Stage is agnostic, we know change management very well, but whoever you use you want to make sure it's not your system integrator. Your system integrator is very good in general at implementing software. They're good at designing it, implementing it, showing you how to use it, helping understand how the technology can enable better processes. That's the sort of thing your system integrator and your VAR, your vendor, is going to be good at. So make sure you have a separate team advising your internal team on how to best affect change. And one of the best approaches that I've seen work here is to take somewhat of a Trojan horse approach to change management, where you don't even necessarily have a big standalone change management team, but you have a standalone change management team internally, but a skinny-down version of that, but you also make change management part of your DNA throughout the entire project. So in other words, everyone on the project has some level of change management responsibility. Now you don't want to completely decentralize, if you will, the change management initiative or the change management responsibilities, because what ends up happening is when times get tough and we're under pressure, budgets are getting cut, we're under time deadlines, change management ends up being the first thing to get cut. So we don't want to overly depend on the rest of the team to handle change management, but we do want to share that responsibility and use that hybrid approach to ensure that they're deploying their change management responsibilities, but you also have somewhat of a centralized internal team that's responsible for coordinating all the change efforts and executing many of the change efforts as well. So be sure you identify those internal and external resources that you need for your change team, that's step number four. And then the fifth step is to create your change strategy. Too many times companies will go in or even consultants will come in and have a canned, out-of-the-box, off-the-shelf type of change strategy and plan and set of tools, one-size-fits-all. That's not an effective way to manage change. We need to take steps one through four as prerequisites and inputs into helping us understand how we're going to execute change given our unique situation and our unique objectives and people and culture, all that good stuff. So we want to make sure that we create a change strategy, a plan, tools, methodologies that are unique to us. And the other part of this that we need to recognize is change management goes so far beyond basic training and communications. Too many people that aren't versed in change management think of change management in the context of training and some newsletters and basic communication about the product status. That is not change management. That's a tiny sliver of what effective change management constitutes. I've included a link below to a video that provides some more background on the major components of a change strategy, so I invite you to check that out using the link below. I've also included a link to our 2019 ERP report which includes a number of best practices around organizational change management and another implementation best practices as well based on our experience from over a thousand different digital transformations and ERP projects over the recent years. So I hope you find this information useful. Those are the five steps to jumpstart your organizational change management plan. If you enjoyed this video, I encourage you to please share it, like it, provide any comments you have below too. If you're a change management practitioner or someone who's struggling with change management, I'd love to hear your feedback below. So please include comments in the fields below. Hope you found this helpful and look forward to chatting with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ERP  HCM Organizational Change Management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