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Creative thinking is the ability to come up with novel and innovative ideas. It's a crucial skill that helps us find new solutions to problems and challenges. Creative thinking is valuable both for individuals and organizations, as it can lead to breakthroughs and new opportunities. The illustration on this slide represents the burst of ideas and inspiration that can come from creative thinking. As you look at this slide, think about how you can apply creative thinking in your own work or personal life. What kinds of problems or challenges could benefit from a more creative approach? Remember, creative thinking isn't just for artists and designers. It's a skill that can be developed and applied in any field or context. Creative thinking is about generating new ideas and solutions that go beyond conventional thinking. It's about exploring possibilities and thinking outside the box to find innovative solutions to challenges and problems. Creative thinking helps us make connections between seemingly unrelated ideas and concepts, leading to unexpected and insightful discoveries. The key aspects of creative thinking are thinking outside the box, problem solving, and connecting the dots in new ways. Creative thinking is a valuable skill that allows us to approach challenges from fresh perspectives and come up with unique solutions. Creative thinking is essential for personal and professional success in today's rapidly changing world. It empowers us to generate innovative solutions, adapt to new challenges, and seize opportunities. A creative mindset fosters problem solving, innovation, and adaptability. It also strengthens key skills like decision making, communication, and leadership. By embracing creative thinking, we can unlock our potential and make a lasting impact. Creative thinking is a powerful tool that drives progress and helps us navigate an uncertain future. Creative thinkers are curious and enjoy exploring new ideas and perspectives. They are open to trying different approaches and are not afraid to step outside their comfort zone. Flexibility and adaptability are key for creative thinkers. They are comfortable with ambiguity and can adjust their approach as new information becomes available. This allows them to respond effectively to changing circumstances. Taking risks and experimenting with unconventional ideas is part of the creative process. Creative thinkers are willing to try novel solutions even if they might not work out. Perseverance and determination are essential. Creative thinkers don't give up easily when faced with challenges. They persist in pursuing their ideas and are committed to seeing them through. Creativity is essential for innovation, but there are common barriers that can hold us back. Fear of failure is one of the biggest obstacles. It can make us afraid to take risks and experiment. Having a limited perspective or being stuck in a rut can prevent us from seeing new possibilities. Overthinking and overanalyzing can hinder spontaneity and intuition, which are key to the creative process. Distractions can pull us away from our creative work, making it hard to maintain focus and concentration. Recognizing and addressing these barriers is the first step to unlocking our creative potential. Creativity is essential for innovation, but it can be hindered by various obstacles. Today we'll explore five key barriers to creative thinking and discuss strategies to overcome them. The first barrier is the fear of failure. We need to reframe mistakes as learning opportunities, not setbacks. Overthinking can also stifle creativity. We need to let ideas flow freely without overthinking or censoring ourselves. Negative self-talk is another common barrier. We must cultivate a positive self-belief and confidence in our abilities. Lack of motivation can make it hard to engage in creative thinking. We need to seek inspiration and find purpose in our work. Finally, limited exposure to diverse perspectives can limit our creativity. Exploring new ideas and viewpoints is crucial. Divergent thinking is a creative process that allows you to explore multiple ideas and solutions. It's about expanding your options and generating as many ideas as possible without judgment or evaluation. This free-flowing, open-ended approach is often used in brainstorming to spark innovation and discover unique approaches. Convergent thinking, on the other hand, focuses on analyzing information to reach a single, optimal solution. It involves narrowing down options and finding the best answer based on logic and reason. Convergent thinking is used for problem-solving, decision-making, and critical analysis. Free-writing is a great technique to generate lots of ideas quickly without worrying about structure or grammar. Just let your thoughts flow freely onto the page. Mind mapping allows you to visually organize your ideas in a radial format. The branching lines show how different concepts are connected, giving you a comprehensive overview of your thought process. SCAMPER is a structured brainstorming method that prompts you to look at ideas from different angles. Going through each letter of the acronym, substitute, combine, adapt, modify, put to other uses, eliminate, reverse, can inspire creative new solutions. Role-playing by imagining yourself as a customer, competitor, or expert can provide fresh perspectives and help you uncover insights you may have overlooked. Exploring ideas from diverse viewpoints leads to more innovative thinking. Mind mapping is a powerful visual tool that helps us brainstorm and connect ideas in a non-linear way. The central idea or concept acts as the starting point, and from there we can freely explore related ideas and subtopics. The branches of the mind map can be further divided, allowing us to dive deeper into the details and connections between different thoughts and concepts. This visual approach encourages free-flowing thinking and helps us see the big picture as well as the nuances. Mind mapping is a great technique to use when we want to generate new ideas, plan a project, or simply make sense of a complex topic. Lateral thinking is about challenging our assumptions and looking at problems from new perspectives. We'll explore four key lateral thinking techniques today. First, we'll discuss how to question the underlying assumptions that may be limiting our thinking. Next, we'll see how to make random connections between seemingly unrelated ideas to spark innovation. Then we'll look at reversing the problem, considering the opposite of what we're trying to solve. Finally, we'll cover using provocative questions and statements to stimulate divergent thinking. The creative process is a powerful tool for problem solving and innovation. It involves five key stages, preparation, incubation, illumination, evaluation, and elaboration. In the preparation stage, we define the challenge, gather information, and get our minds ready for creative thinking. During incubation, we let ideas simmer in our subconscious, engage in inspiring activities, and make unexpected connections. The illumination stage is the aha moment, a sudden insight or breakthrough where new ideas emerge. In the evaluation stage, we critically analyze our ideas, refine the promising ones, and assess their feasibility and potential impact. Finally, in the elaboration stage, we transform our ideas into concrete plans, implement and refine the solution, and share the results. Brainstorming is a classic ideation technique that encourages free-flowing ideas, regardless of their feasibility. It's great for generating a large volume of ideas quickly. Mind mapping is a visual approach to ideation. It helps organize thoughts and connections, leading to new insights and ideas. SCAMPER is a mnemonic that stands for substitute, combine, adapt, modify, put to other uses, eliminate, and reverse. It's a structured way to generate ideas by considering different transformations. TREES is a systematic problem-solving method that uses a database of inventive principles to inspire solutions. It's a more analytical approach to ideation. These four techniques offer different ways to approach the ideation process. They can be used individually or in combination to help unlock creative thinking and generate innovative ideas. Visualization is the skill of creating mental images in your mind. Imagination is the ability to come up with new, creative ideas. Both visualization and imagination are essential for generating innovative solutions to problems. Visualizing ideas and imagining new possibilities can unlock our creative potential. When we combine visualization and imagination, we open up new ways of thinking and problem-solving. Tapping into these mental faculties allows us to see things from fresh perspectives and find creative breakthroughs. Failure is a natural and inevitable part of the creative process, we all experience setbacks and mistakes along the way. Rather than viewing failure as a defeat, we should embrace it as an opportunity to learn and grow. Each mistake is a chance to explore new approaches and gain valuable insights. Failure can actually build our resilience and determination. By learning from our mistakes and keeping a positive, persistent mindset, we can turn setbacks into stepping stones toward success. The key is to shift our perspective. Instead of seeing failure as something to be avoided, we should see it as a natural part of the journey, one that can ultimately make us stronger and more innovative. A creative environment is essential for driving innovation and unlocking your team's full potential. Provide your team with the freedom to explore different ideas without fear of judgment. This allows them to take risks and think outside the box. Encourage open communication and brainstorming by creating collaborative spaces that facilitate interaction. This cross-pollination of ideas can lead to breakthroughs. Ensure your team has access to the tools and resources they need to experiment and iterate. This empowers them to turn their ideas into reality. Foster a positive and supportive culture where everyone feels comfortable taking risks. Recognize and celebrate successes, even in the face of failures, to build confidence. Collaboration is key to driving innovation. When people with different backgrounds and perspectives work together, they can come up with ideas that are greater than the sum of their parts. Openly sharing ideas allows for feedback and refinement. This feedback process helps take rough concepts and turn them into something more polished and clearly understood by everyone. The synergy that comes from collaboration fuels creativity and problem-solving. Diverse viewpoints lead to new ways of thinking that individuals may not have arrived at on their own. Sharing ideas openly creates a shared understanding among the team. This alignment is crucial for turning concepts into action and successful implementation. The key to developing creative confidence is embracing failure as a natural part of the process. Failure is an opportunity to learn, grow, and improve your skills. Positive self-talk and surrounding yourself with encouragement is crucial. Celebrate your successes and avoid negative self-criticism. Trust in your own abilities and judgment. Believe in yourself and your creative potential. You have the capacity to achieve your goals and produce great work. Maintain a strong sense of self-belief. Don't be afraid to take risks and step outside your comfort zone. Push your boundaries and explore new approaches. You may be surprised by what you discover. Curiosity is the foundation for learning and growth. It drives us to explore, understand, and discover new things. Asking why and how questions helps us dig deeper and uncover hidden insights. It's about challenging assumptions and seeking fresh perspectives. Being open-minded is crucial. We need to be receptive to new ideas, embrace uncertainty, and consider diverse viewpoints. This opens us up to possibilities we may not have seen before. Cultivating both active questioning and open-mindedness will help us become more curious, innovative, and adaptable individuals. The key message of this slide is the importance of observing the world around you to find inspiration and gain new insights. Encourage the audience to pay close attention to the details of their surroundings, the patterns, colors, shapes, and textures of everyday objects. Highlight how observing how people interact with each other and their environment can also provide valuable inspiration. Emphasize that this practice of mindful observation can lead to new ideas and creative breakthroughs. Invite the audience to try this themselves, to take a moment to really look at and notice the world around them. Thought-provoking questions are powerful tools that can help us challenge our assumptions and explore new perspectives. By asking these types of questions, we can identify blind spots and uncover hidden opportunities that may have been overlooked. Thought-provoking questions also spark creativity and encourage critical thinking, leading to innovative solutions. These questions go beyond the surface level and probe deeper into the underlying reasons and motivations behind ideas and concepts, leading to a more profound understanding. Ultimately, thought-provoking questions stimulate our curiosity, inspiring us to seek out new knowledge and information, and cultivating a lifelong love of learning. The key idea here is that connecting unrelated concepts can lead to innovative solutions and new possibilities. Combining disparate ideas helps break down barriers and overcome conventional thinking. It encourages exploring unexpected avenues. Juxtaposing dissimilar concepts can result in unique, surprising solutions to complex problems. Blending ideas from different fields can stimulate fresh insights and ignite creative breakthroughs. The goal is to use this technique to spark innovation and uncover new ways of approaching challenges. Assumptions can limit our thinking and hold us back. It's important to question the obvious and ask why and what if to challenge those assumptions. Looking at things from different angles and considering alternative viewpoints can help us reframe our perspectives and see new possibilities. Assumptions can be like mental chains that constrain our creativity. Breaking free of those assumptions is key to unlocking our full creative potential. The icons on this slide represent the three main points, questioning the obvious, reframing perspectives, and breaking free of assumptions. Use these as visual cues to guide your discussion of each point. A beginner's mindset is all about embracing curiosity and wonder, being eager to learn and explore new possibilities. Don't be afraid to question everything and challenge assumptions. This helps you understand the deeper principles and motivations. Approach feedback with an open mind. See it as an opportunity for growth, not a threat to your ego. Experiment fearlessly and don't be afraid to make mistakes. They are essential steps in the learning process. Mindfulness is the practice of being fully present and engaged in the current moment rather than being caught up in thoughts about the past or future. By focusing on our senses, what we see, hear, smell, taste, and physically feel, we can appreciate the richness of the present moment without judgment. Cultivating self-awareness through mindfulness allows us to observe our thoughts and emotions objectively, recognizing patterns without getting carried away by them. A regular mindfulness practice has been shown to reduce stress and anxiety, promoting a greater sense of calm, peace, and overall well-being. Mindfulness can also enhance creativity by opening our minds to new perspectives and ideas, helping us think outside the box. Exploring different perspectives is crucial for understanding complex issues and making well-informed decisions. By stepping outside our own viewpoint, we can gain valuable insights into how others might perceive the same situation. Considering the cultural background, values, and experiences of others helps us appreciate the diversity of perspectives. Active listening with an open mind allows us to engage in meaningful dialogue and consider alternative viewpoints. Embracing different perspectives leads to more comprehensive understanding and better problem solving. Encouraging playfulness and experimentation is key to unlocking creativity and innovation. When we allow ourselves to play and experiment, we open the door to new ideas and solutions that might not have emerged otherwise. It's important to embrace mistakes as opportunities for learning and growth, rather than seeing them as failures. Cultivating a sense of curiosity and wonder when approaching challenges can help us explore different possibilities and find unexpected solutions. The images on this slide represent these core principles, releasing creativity, embracing mistakes, and cultivating curiosity. Continuous learning and growth are essential for personal and professional development. Embrace curiosity. Always be seeking new knowledge and experiences. Challenge yourself to learn new skills and explore new ideas outside your comfort zone. Seek feedback from others. Ask for constructive criticism and learn from your mistakes. Use feedback to identify areas for improvement and refine your skills over time. Maintaining an attitude of curiosity and openness to feedback will help you continually grow and develop. Creative thinking is not just about generating ideas, but using those ideas to effectively solve problems. The key steps in applying creative thinking to problem solving are clearly define the problem and understand its root causes. Use diverse thinking techniques to develop a wide range of potential solutions. Assess the feasibility, practicality, and impact of each solution. Put the chosen solution into action and continuously refine it based on feedback. By following this process, we can leverage our creativity to tackle challenges in a systematic and impactful way. Albert Einstein, the father of modern physics, transformed our understanding of space, time, and gravity through his groundbreaking work. A Leonardo da Vinci was a true polymath of the Renaissance, excelling in art, science, and invention. He embodied the ideal of the creative genius, pushing the boundaries of human knowledge. Steve Jobs, the visionary entrepreneur, revolutionized personal computing and consumer electronics. He instilled a culture of innovation and design thinking at Apple that continues to shape the tech industry. These individuals represent the power of creative thinking to drive progress and push the boundaries of what's possible. Their stories inspire us to cultivate our own creativity and innovative mindsets. Creative thinking is a valuable skill that can benefit every area of your life. The principles and techniques we've covered throughout this presentation can help you unlock your creative potential. Embracing a creative mindset is an ongoing journey. Continue exploring, experimenting, and pushing the boundaries of your thinking. By cultivating creativity, you'll be able to approach challenges from fresh perspectives and uncover innovative solutions. Remember, creativity is not just for artists and designers. It's a critical skill for success in any field. So keep an open mind, stay curious, and don't be afraid to take risks. Your creative potential is waiting to be unleashed.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Creative Thinking Unlocking Your Imagination (21 Minutes).mp4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