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Creative thinking is the ability to come up with novel and innovative ideas. It's a crucial skill that helps us find new solutions to problems and challenges. Creative thinking is valuable both for individuals and organizations, as it can lead to breakthroughs and new opportunities. The illustration on this slide represents the burst of ideas and inspiration that can come from creative thinking. As you look at this slide, think about how you can apply creative thinking in your own work or personal life. What kinds of problems or challenges could benefit from a more creative approach? Remember, creative thinking isn't just for artists and designers. It's a skill that can be developed and applied in any field or context. Creative thinking is about generating new ideas and solutions that go beyond conventional thinking. It's about exploring possibilities and thinking outside the box to find innovative solutions to challenges and problems. Creative thinking helps us make connections between seemingly unrelated ideas and concepts, leading to unexpected and insightful discoveries. The key aspects of creative thinking are thinking outside the box, problem solving, and connecting the dots in new ways. Creative thinking is a valuable skill that allows us to approach challenges from fresh perspectives and come up with unique solutions. Creative thinking is essential for personal and professional success in today's rapidly changing world. It empowers us to generate innovative solutions, adapt to new challenges, and seize opportunities. A creative mindset fosters problem solving, innovation, and adaptability. It also strengthens key skills like decision making, communication, and leadership. By embracing creative thinking, we can unlock our potential and make a lasting impact. Creative thinking is a powerful tool that drives progress and helps us navigate an uncertain future. Creative thinkers are curious and enjoy exploring new ideas and perspectives. They are open to trying different approaches and are not afraid to step outside their comfort zone. Flexibility and adaptability are key for creative thinkers. They are comfortable with ambiguity and can adjust their approach as new information becomes available. This allows them to respond effectively to changing circumstances. Taking risks and experimenting with unconventional ideas is part of the creative process. Creative thinkers are willing to try novel solutions even if they might not work out. Perseverance and determination are essential. Creative thinkers don't give up easily when faced with challenges. They persist in pursuing their ideas and are committed to seeing them through. Creativity is essential for innovation, but there are common barriers that can hold us back. Fear of failure is one of the biggest obstacles. It can make us afraid to take risks and experiment. Having a limited perspective or being stuck in a rut can prevent us from seeing new possibilities. Overthinking and overanalyzing can hinder spontaneity and intuition, which are key to the creative process. Distractions can pull us away from our creative work, making it hard to maintain focus and concentration. Recognizing and addressing these barriers is the first step to unlocking our creative potential. Creativity is essential for innovation, but it can be hindered by various obstacles. Today we'll explore five key barriers to creative thinking and discuss strategies to overcome them. The first barrier is the fear of failure. We need to reframe mistakes as learning opportunities, not setbacks. Overthinking can also stifle creativity. We need to let ideas flow freely without overthinking or censoring ourselves. Negative self-talk is another common barrier. We must cultivate a positive self-belief and confidence in our abilities. Lack of motivation can make it hard to engage in creative thinking. We need to seek inspiration and find purpose in our work. Finally, limited exposure to diverse perspectives can limit our creativity. Exploring new ideas and viewpoints is crucial. Divergent thinking is a creative process that allows you to explore multiple ideas and solutions. It's about expanding your options and generating as many ideas as possible without judgment or evaluation. This free-flowing, open-ended approach is often used in brainstorming to spark innovation and discover unique approaches. Convergent thinking, on the other hand, focuses on analyzing information to reach a single, optimal solution. It involves narrowing down options and finding the best answer based on logic and reason. Convergent thinking is used for problem-solving, decision-making, and critical analysis. Free-writing is a great technique to generate lots of ideas quickly without worrying about structure or grammar. Just let your thoughts flow freely onto the page. Mind mapping allows you to visually organize your ideas in a radial format. The branching lines show how different concepts are connected, giving you a comprehensive overview of your thought process. SCAMPER is a structured brainstorming method that prompts you to look at ideas from different angles. Going through each letter of the acronym, substitute, combine, adapt, modify, put to other uses, eliminate, reverse, can inspire creative new solutions. Role-playing by imagining yourself as a customer, competitor, or expert can provide fresh perspectives and help you uncover insights you may have overlooked. Exploring ideas from diverse viewpoints leads to more innovative thinking. Mind mapping is a powerful visual tool that helps us brainstorm and connect ideas in a non-linear way. The central idea or concept acts as the starting point, and from there we can freely explore related ideas and subtopics. The branches of the mind map can be further divided, allowing us to dive deeper into the details and connections between different thoughts and concepts. This visual approach encourages free-flowing thinking and helps us see the big picture as well as the nuances. Mind mapping is a great technique to use when we want to generate new ideas, plan a project, or simply make sense of a complex topic. Lateral thinking is about challenging our assumptions and looking at problems from new perspectives. We'll explore four key lateral thinking techniques today. First, we'll discuss how to question the underlying assumptions that may be limiting our thinking. Next, we'll see how to make random connections between seemingly unrelated ideas to spark innovation. Then we'll look at reversing the problem, considering the opposite of what we're trying to solve. Finally, we'll cover using provocative questions and statements to stimulate divergent thinking. The creative process is a powerful tool for problem solving and innovation. It involves five key stages, preparation, incubation, illumination, evaluation, and elaboration. In the preparation stage, we define the challenge, gather information, and get our minds ready for creative thinking. During incubation, we let ideas simmer in our subconscious, engage in inspiring activities, and make unexpected connections. The illumination stage is the aha moment, a sudden insight or breakthrough where new ideas emerge. In the evaluation stage, we critically analyze our ideas, refine the promising ones, and assess their feasibility and potential impact. Finally, in the elaboration stage, we transform our ideas into concrete plans, implement and refine the solution, and share the results. Brainstorming is a classic ideation technique that encourages free-flowing ideas, regardless of their feasibility. It's great for generating a large volume of ideas quickly. Mind mapping is a visual approach to ideation. It helps organize thoughts and connections, leading to new insights and ideas. SCAMPER is a mnemonic that stands for substitute, combine, adapt, modify, put to other uses, eliminate, and reverse. It's a structured way to generate ideas by considering different transformations. TREES is a systematic problem-solving method that uses a database of inventive principles to inspire solutions. It's a more analytical approach to ideation. These four techniques offer different ways to approach the ideation process. They can be used individually or in combination to help unlock creative thinking and generate innovative ideas. Visualization is the skill of creating mental images in your mind. Imagination is the ability to come up with new, creative ideas. Both visualization and imagination are essential for generating innovative solutions to problems. Visualizing ideas and imagining new possibilities can unlock our creative potential. When we combine visualization and imagination, we open up new ways of thinking and problem-solving. Tapping into these mental faculties allows us to see things from fresh perspectives and find creative breakthroughs. Failure is a natural and inevitable part of the creative process, we all experience setbacks and mistakes along the way. Rather than viewing failure as a defeat, we should embrace it as an opportunity to learn and grow. Each mistake is a chance to explore new approaches and gain valuable insights. Failure can actually build our resilience and determination. By learning from our mistakes and keeping a positive, persistent mindset, we can turn setbacks into stepping stones toward success. The key is to shift our perspective. Instead of seeing failure as something to be avoided, we should see it as a natural part of the journey, one that can ultimately make us stronger and more innovative. A creative environment is essential for driving innovation and unlocking your team's full potential. Provide your team with the freedom to explore different ideas without fear of judgment. This allows them to take risks and think outside the box. Encourage open communication and brainstorming by creating collaborative spaces that facilitate interaction. This cross-pollination of ideas can lead to breakthroughs. Ensure your team has access to the tools and resources they need to experiment and iterate. This empowers them to turn their ideas into reality. Foster a positive and supportive culture where everyone feels comfortable taking risks. Recognize and celebrate successes, even in the face of failures, to build confidence. Collaboration is key to driving innovation. When people with different backgrounds and perspectives work together, they can come up with ideas that are greater than the sum of their parts. Openly sharing ideas allows for feedback and refinement. This feedback process helps take rough concepts and turn them into something more polished and clearly understood by everyone. The synergy that comes from collaboration fuels creativity and problem-solving. Diverse viewpoints lead to new ways of thinking that individuals may not have arrived at on their own. Sharing ideas openly creates a shared understanding among the team. This alignment is crucial for turning concepts into action and successful implementation. The key to developing creative confidence is embracing failure as a natural part of the process. Failure is an opportunity to learn, grow, and improve your skills. Positive self-talk and surrounding yourself with encouragement is crucial. Celebrate your successes and avoid negative self-criticism. Trust in your own abilities and judgment. Believe in yourself and your creative potential. You have the capacity to achieve your goals and produce great work. Maintain a strong sense of self-belief. Don't be afraid to take risks and step outside your comfort zone. Push your boundaries and explore new approaches. You may be surprised by what you discover. Curiosity is the foundation for learning and growth. It drives us to explore, understand, and discover new things. Asking why and how questions helps us dig deeper and uncover hidden insights. It's about challenging assumptions and seeking fresh perspectives. Being open-minded is crucial. We need to be receptive to new ideas, embrace uncertainty, and consider diverse viewpoints. This opens us up to possibilities we may not have seen before. Cultivating both active questioning and open-mindedness will help us become more curious, innovative, and adaptable individuals. The key message of this slide is the importance of observing the world around you to find inspiration and gain new insights. Encourage the audience to pay close attention to the details of their surroundings, the patterns, colors, shapes, and textures of everyday objects. Highlight how observing how people interact with each other and their environment can also provide valuable inspiration. Emphasize that this practice of mindful observation can lead to new ideas and creative breakthroughs. Invite the audience to try this themselves, to take a moment to really look at and notice the world around them. Thought-provoking questions are powerful tools that can help us challenge our assumptions and explore new perspectives. By asking these types of questions, we can identify blind spots and uncover hidden opportunities that may have been overlooked. Thought-provoking questions also spark creativity and encourage critical thinking, leading to innovative solutions. These questions go beyond the surface level and probe deeper into the underlying reasons and motivations behind ideas and concepts, leading to a more profound understanding. Ultimately, thought-provoking questions stimulate our curiosity, inspiring us to seek out new knowledge and information, and cultivating a lifelong love of learning. The key idea here is that connecting unrelated concepts can lead to innovative solutions and new possibilities. Combining disparate ideas helps break down barriers and overcome conventional thinking. It encourages exploring unexpected avenues. Juxtaposing dissimilar concepts can result in unique, surprising solutions to complex problems. Blending ideas from different fields can stimulate fresh insights and ignite creative breakthroughs. The goal is to use this technique to spark innovation and uncover new ways of approaching challenges. Assumptions can limit our thinking and hold us back. It's important to question the obvious and ask why and what if to challenge those assumptions. Looking at things from different angles and considering alternative viewpoints can help us reframe our perspectives and see new possibilities. Assumptions can be like mental chains that constrain our creativity. Breaking free of those assumptions is key to unlocking our full creative potential. The icons on this slide represent the three main points, questioning the obvious, reframing perspectives, and breaking free of assumptions. Use these as visual cues to guide your discussion of each point. A beginner's mindset is all about embracing curiosity and wonder, being eager to learn and explore new possibilities. Don't be afraid to question everything and challenge assumptions. This helps you understand the deeper principles and motivations. Approach feedback with an open mind. See it as an opportunity for growth, not a threat to your ego. Experiment fearlessly and don't be afraid to make mistakes. They are essential steps in the learning process. Mindfulness is the practice of being fully present and engaged in the current moment rather than being caught up in thoughts about the past or future. By focusing on our senses, what we see, hear, smell, taste, and physically feel, we can appreciate the richness of the present moment without judgment. Cultivating self-awareness through mindfulness allows us to observe our thoughts and emotions objectively, recognizing patterns without getting carried away by them. A regular mindfulness practice has been shown to reduce stress and anxiety, promoting a greater sense of calm, peace, and overall well-being. Mindfulness can also enhance creativity by opening our minds to new perspectives and ideas, helping us think outside the box. Exploring different perspectives is crucial for understanding complex issues and making well-informed decisions. By stepping outside our own viewpoint, we can gain valuable insights into how others might perceive the same situation. Considering the cultural background, values, and experiences of others helps us appreciate the diversity of perspectives. Active listening with an open mind allows us to engage in meaningful dialogue and consider alternative viewpoints. Embracing different perspectives leads to more comprehensive understanding and better problem solving. Encouraging playfulness and experimentation is key to unlocking creativity and innovation. When we allow ourselves to play and experiment, we open the door to new ideas and solutions that might not have emerged otherwise. It's important to embrace mistakes as opportunities for learning and growth, rather than seeing them as failures. Cultivating a sense of curiosity and wonder when approaching challenges can help us explore different possibilities and find unexpected solutions. The images on this slide represent these core principles, releasing creativity, embracing mistakes, and cultivating curiosity. Continuous learning and growth are essential for personal and professional development. Embrace curiosity. Always be seeking new knowledge and experiences. Challenge yourself to learn new skills and explore new ideas outside your comfort zone. Seek feedback from others. Ask for constructive criticism and learn from your mistakes. Use feedback to identify areas for improvement and refine your skills over time. Maintaining an attitude of curiosity and openness to feedback will help you continually grow and develop. Creative thinking is not just about generating ideas, but using those ideas to effectively solve problems. The key steps in applying creative thinking to problem solving are clearly define the problem and understand its root causes. Use diverse thinking techniques to develop a wide range of potential solutions. Assess the feasibility, practicality, and impact of each solution. Put the chosen solution into action and continuously refine it based on feedback. By following this process, we can leverage our creativity to tackle challenges in a systematic and impactful way. Albert Einstein, the father of modern physics, transformed our understanding of space, time, and gravity through his groundbreaking work. A Leonardo da Vinci was a true polymath of the Renaissance, excelling in art, science, and invention. He embodied the ideal of the creative genius, pushing the boundaries of human knowledge. Steve Jobs, the visionary entrepreneur, revolutionized personal computing and consumer electronics. He instilled a culture of innovation and design thinking at Apple that continues to shape the tech industry. These individuals represent the power of creative thinking to drive progress and push the boundaries of what's possible. Their stories inspire us to cultivate our own creativity and innovative mindsets. Creative thinking is a valuable skill that can benefit every area of your life. The principles and techniques we've covered throughout this presentation can help you unlock your creative potential. Embracing a creative mindset is an ongoing journey. Continue exploring, experimenting, and pushing the boundaries of your thinking. By cultivating creativity, you'll be able to approach challenges from fresh perspectives and uncover innovative solutions. Remember, creativity is not just for artists and designers. It's a critical skill for success in any field. So keep an open mind, stay curious, and don't be afraid to take risks. Your creative potential is waiting to be unleashed.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Creative Thinking Unlocking Your Imagination (21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