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 negotiation strategies has a place. You have to understand the situation, you have to match the strategy to the situation, and then you have to have the skills to effectively deploy that strategy. So we'll take a look at that. We'll also take a look at a negotiation tactic that's frequently confused with a strategy. Then we will take a look at and consider the issue of negotiation chips, as well as how to use effective concession making, understanding those chips to reach an agreement. And then finally, as we go toward conclusion, we will take a look at that win-lose competitive negotiation strategy, and some of the tactics that are very frequently used or can be used by you or other people out there in that process. And we'll take a look at both offensive tactics, things that you will do proactively, as well as defensive tactics. What do you do when somebody else tries that on you? So we have a lot of good skills to share with you, and the great thing is you're gonna start seeing the impact. There is a huge difference between the strategy of accommodating with someone, and the tactics of making, effectively making concessions to reach a favorable agreement. You see the difference up here. With accommodation, one side gives. With accommodation, it's one issue. Cut your price 10%, you can keep the business. And you've gotta give it up. Accommodations are reactive. They ask, and we agree. That's what they're looking for. It's from weaker power, and as well as it's a unilateral give. One side gets better, the other side gets worse when we're involved in an accommodation approach. And we talked about there are instances where we have to do it. Concessions are very, very different. Very, very different. Here, both sides give something, and both sides get something in return. And the great thing is, if you're a really good concession maker, you give up stuff that doesn't matter that much to you, and the other side really likes, and they give up stuff that doesn't matter to them, and that you really like. That's effective concession making taking place. Multiple issues involved. By the way, when they come back and say, I think we've got it all nailed down on everything except price, what do you have to say immediately? Just to be clear, until everything is decided, nothing is decided. Because if they're trying to say the only thing left on the table is price, what are they trying to get you to do? Accommodate, drop your price to get the deal. So nothing is decided until everything is decided. Concessions are done proactively. As you put them on the table, all right, let's get creative here. What if we do this, can you do this? To bridge the gap. They're done from strength, and they're bilateral chip or issue maneuvers. And we're gonna talk a good bit about chips over the next few minutes. Chips are issues in the negotiation process. Investment in time is a very, and it's an easy one. If I can catch them looking at their watch, what do I know? They're running out of patience here. And I love somebody on the other side of the table that's running out of patience. And here's the play. I don't know if you've noticed this or not, but when you're out to dinner, maybe it's a business dinner, after the time the first person looks at, and you can't look at your watch without the other people noticing. You look at your watch, and in a matter of five minutes, the bill's gonna be paid and everybody's gonna be gone. It's the same thing in negotiation. If I catch you taking a glance, oh, I'm married, I didn't know that, oh, wow. I catch you taking that glance at your watch. Here's what I'm gonna say. You know, it's been a tough process. This is a very complex deal. It's not an easy negotiation, but it's been a good faith negotiation, and I appreciate the way we've worked together here. We've got a very fair proposal on the table. You know you need to get this implemented. Let's wrap this thing up and get started, because there's enough time. We're in the point of diminishing marginal returns. More time on this negotiation really isn't gonna be doing anybody any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Negotiation Strategies - Dr. George Lucas - Strategies, Leadership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