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great things about COVID is that nobody, not a single person, was smart enough or strong enough to escape any kind of trauma from it. Some people had it soon, some people had it later, some people had pieces of it and it sort of continues to be a steady drip, some people had an intense depression, but we all went through it, which means I hope that we have more understanding and empathy for the condition, for mental health, that this is a real thing that people go through and sometimes they can't explain it. I think very often we want to know what the reason, what the cause is, like is it because you have a sick family member, is it because you broke up with your boyfriend or girlfriend, like we're always looking for the cause and sometimes it's not there. And I think it goes back to empathy, which is it's not for us to fix, it's for us to hold space. There's a very simple question for a leader, which is are you okay? And this is something we have to do whether we think someone's okay, whether we think somebody's not okay. A lot of people can mask how they're actually feeling, they double down on work to compensate. Just because somebody's productive and their performance is up doesn't mean they're not struggling. And so to create a space where you can say are you okay and actually care about the answer is a huge test for leadership. And by the way, the best way to achieve that is for the leaders to lead by example. And that's very scary for a lot of people in leadership positions. We talk about vulnerability. But the reality is if they're not modeling the behavior, other people won't follow it. If we say we want to know how you feel, but I'm always in tip-top shape and I always have all the answers and I'm always strong, well then I can guarantee you that creates an environment in which people actually are afraid to be honest. And so it's necessary for people in leadership positions, whether it's on a huddle or some other forum or maybe to a few people, and say, hey, listen, I'm struggling this week and I just want to apologize and say please be patient with me. I know I'm not at my best. I think I might actually take a Friday off because I'm having a hard time this week. And I'm not sure what it is, but I know that I'm not myself. For a leader to be able to say that creates an environment for somebody on the team to come and say the same thing, and then we can hold space for them. But if the leader's lying, hiding, and faking every day, then all we're doing is creating an environment where our people will lie, hide, and fake every day. And so I think this idea of leading with vulnerability, and vulnerability doesn't mean you're weak. All it means is you're willing to say something that makes you admit a mistake, ask for help, say you don't understand something, or admit struggle. That's all it is. That's all it is with the confidence that people will be there to hold space for you and support you. And if the leader's willing to do that, it's remarkable what we can create around us for the people who work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with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