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of Net Promoter Score, which is often referred to as NPS. It's a popular customer experience metric. Let's examine what it is. Walt Disney once said, Do what you do so well that they want to see it again and bring their friends. He understood the incredible value of customers who actively recommend a company. NPS is a measurement system that helps companies track and increase the likelihood of customers recommending an organization. First of all, let's describe the actual NPS measurement. It begins by asking customers a simple question. How likely are you to recommend this company to a friend or relative? Customers choose a response from an 11-point scale that goes from 0, not at all likely, to 10, extremely likely. Based on their responses, customers are placed into one of three categories. If they choose between 0 and 6, then they are called detractors. If they choose 7 or 8, then they are called detractors. If they choose 7 or 8, then they are called detractors. If they choose 7 or 8, then they are called passers. If they choose 9 or 10, then they are promoters. NPS is calculated by taking the percentage of promoters and subtracting the percentage of detractors. You then multiply the percentage by 100 to get a whole number between minus 100 and plus 100. Let's say that 100 people answered the question, and 40 are promoters, 50 are passers, and 10 are detractors. To calculate NPS, we would take the 40% of promoters, subtract the 10% of detractors, subtract the 10% of detractors, which leaves 30%. After multiplying it by 100, the NPS is 30. While NPS provides a score, 30 in this case, the power of the system does not come from overly focusing on the number. The goal of using NPS is to find and correct issues that create detractors and to find and repeat activities that create promoters. So it is important to understand what is causing customers to choose their responses. That's why most NPS users include a follow-up question that asks the customers why they chose the score that they did. This question should be open-ended, not multiple choice, so customers can express their views in their own words. What do you do with the data? First of all, you want to close the loop with the customers who responded. This means contacting at least some of the customers who respond. Companies often try to reach out to all of the detractors to find out more about their problems and to see if their issues can be resolved. They also often contact promoters to thank them and hear more about what they like. Next, you want to examine the opportunities to improve NPS by looking at what situation and activities cause promoters and detractors. This requires analyzing the responses from each group separately and often involves incorporating other information about customers. You may also want to examine what drives promoters and detractors across different business areas or customer segments. There's no value in identifying the items that are driving NPS up or down unless a company does something with what they learn. That's why companies establish processes for reviewing, prioritizing, and taking action on the items that they uncover. In other words, the way to improve NPS is to have an ongoing approach for improving customer experience. When used correctly, NPS helps companies follow Disney's advice and do what they do so well that their customers want to see them again, and bring their friends. If being customer-centric matters to your organization, then why leave it to chance? Contact Temkin Group, the customer experience experts, by emailing info at temkingroup.com or visit our website at temkingroup.com.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