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ware of the fact that the little device in your pocket gives you more communication power than President Kennedy had? That's only 50 years ago. This shows that technology is giving us a whole new world with whole new opportunities. And if we look at, for example, the phone, the time it took before half of the population in the United States actually had one took more than 50 years. A century later, the first wireless phone was introduced, and that only took 16 years before half the population owned one. And then a few years later, the first smartphone came. That only took six years. Now what does this show us? This shows us that not only technology is developing itself in an exponential pace, it also shows us that the adoption time, the time it takes for you to adopt something new is decreasing dramatically. Now this has huge implications on us, on the society, but also on our whole business landscape. And it means organizations that want to stay relevant in the future really need to start innovating. Now luckily, most of the CEOs in large organizations actually say, according to a study, that innovation is a key priority. However, saying so is not the same as doing so. It's all about execution. It's not about having a bright idea how to innovate. It's about what you do with it. Now in the same study, they actually look at how successfully these organizations manage to innovate. And unfortunately, only a fifth of the same CEOs put innovation as a key strategic priority on their agenda. Now it is hard to innovate. And why is that? If as an organization you really want to drive change, it's very difficult to do so because of a couple of reasons. Firstly, innovation is, by definition, doing something new, something different. Most of the larger organizations nowadays are not set up for new and different things. They have, I would call it, an immune system. So the corporate antibodies will come and attack those new and different things or people. Secondly, innovation is about long-term results versus most of the organizations are all driven by very short-term KPIs and results. And thirdly, even though a lot of these organizations say, of course, you're allowed to fail in our organization, employees don't feel it that way. Failure is not an option in most of these organizations. Now I'm not surprised to see that if you look at a study from Oxford that looked at the biggest 500 organizations in our world, they predict that almost half of it will no longer exist by 2020. That's five years from now. Imagine the biggest corporations, organizations that you know of five years from now will maybe no longer exist. Why? Because they simply won't be able to cope with this increasing speed of change due to technology. Now this has huge implications. So how do you cope with this change? How do you remain an innovative organization? And the interesting thing here is that most of these organizations are trying to solve 21st century problems, however they were designed in the 20th century or maybe even in the 19th century. I truly believe to be innovative as an organization. And I've been in the innovation space for a couple of years now. It's not about finding the new bright ideas. It's not about having all these processes in place or having innovation in your strategy. It's about finding the right people around you, people that are passionate about what they do and want to drive a change. Now let me give you an example. The organization I work for, there's a guy called Rob and Rob was or is an accountant. Now accountants as you might know, do financial checks and statements. They check the balances of companies and he's been doing so for over 10 years and he's a young enthusiastic guy full of enthusiastic and bright ideas as well. And one day his wife said, listen, I have this great app. I downloaded it from the app store and look, I can just put in some data of kids in hospital and it tells me how the dosage of morphine should be. And he said, well, that's interesting. How do you actually know that what the app tells you, the technology is true? And she said, I don't know. I downloaded it from the app store, so it should be right, right? So he said, well, why don't we go from doing accountancy for financial statements to doing accountancy on medical apps? Let's check these apps. Now you can imagine the corporate antibodies in the organization when he went to his bosses, said, sorry, what are you, what are you saying? Medical apps? Why don't you just continue doing what you've always done, which is checking financial statements. But then he came to us, the innovation department, and he said, listen, I have this great idea. We should do something with medical apps. And we said, okay, we'll offer you a job. Come and work for us and let's build this. Now did we hire this guy because he had the skills to do this? No. Did we hire him because he had a great track record of entrepreneurship? No. Did we hire him because he was very passionate and because he believed in what he wanted to do? Definitely. Nowadays, this guy Rob, where he was never used to talk for public audiences, give guest lectures and is every week on stage at one of the other conference on health topics. Where he was used to sit in a room and do the checks, he now leads a team, does his own product development and sells his own stuff. So just by giving him the right conditions, he is now opening a whole new market for this organization and finding a wide area that we couldn't have found before. This is easy to explain as an example, but it's not that easy to do so in reality. We have also started in our organization with doing all these processes, ideation, generating a lot of ideas, brainstorm sessions. You probably all heard of that. Innovation is about creativity. But basically it's really about finding and fostering the right people. And if you give them the right conditions, you will see that they can drive a tremendous change. Now what are these conditions? Because passionate people are people that don't see obstacles, they see possibilities. They don't see impossibilities, they see opportunities. They don't work because their boss tells them to, they work because they believe in something. They don't work for a salary, they work because they have a purpose. Now as a large organization, to really be and remain innovative, it's very crucial to give these people the right conditions. So let me share with you the three conditions that I feel are valuable. Firstly, hire people based on their passion and not on their skills. Now why is it when we look at a resume, we hire people based on that? Well the only thing a resume does is look back. It doesn't look forward on what it is you want to do or what you want to achieve as a person. So hire passion instead of skills. Secondly, create a safe environment for these people. It makes no sense to have passionate people if these corporate antibodies attack them. You need to create a place where they can fully spend their time and dedication working on whatever they feel is the most valuable for the organization. And thirdly, excuse my English, introduce and give them an I fucked up card. Now what is the I fucked up card? It's not when they make a stupid mistake and they say oh sorry, no it's for them to stimulate their failure in the entrepreneurship mentality in the organization. So how it works, you give them a card, if they don't use it within a year you fire them. And it stimulates them to try something new which they otherwise wouldn't have tried and if it goes wrong, you as their boss take responsibility. Now if you look at the impact that it had on the organization when we did this, it's tremendous. My point is that it's about people. Remember I said you had a device in your pocket that gave you more communication power than the President Kennedy had? It is worthless if you don't have the right people around you that can make it work. You need people that truly believe in something. If you want to do as an organization something different, if you want to change, if you want to remain relevant in the future and don't be part of that half of the organization that will no longer exist, make sure you hire people based on their passion, make sure you give them the full freedom to do whatever they believe in and give them the I fucked up card. Now my question to you, you will all receive one when you walk out this room. Who are you going to give it to? And what are you expecting him or her to do? But I can guarantee you there will be something that will amaze you. True innovation is not about bright ideas, processes or KPIs, it's about finding the right people, people that believe in something and people that have a true pass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nnovation is all about people rather than bright ideas  Alexandre Janssen  TEDxFryslâ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