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ware of the fact that the little device in your pocket gives you more communication power than President Kennedy had? That's only 50 years ago. This shows that technology is giving us a whole new world with whole new opportunities. And if we look at, for example, the phone, the time it took before half of the population in the United States actually had one took more than 50 years. A century later, the first wireless phone was introduced, and that only took 16 years before half the population owned one. And then a few years later, the first smartphone came. That only took six years. Now what does this show us? This shows us that not only technology is developing itself in an exponential pace, it also shows us that the adoption time, the time it takes for you to adopt something new is decreasing dramatically. Now this has huge implications on us, on the society, but also on our whole business landscape. And it means organizations that want to stay relevant in the future really need to start innovating. Now luckily, most of the CEOs in large organizations actually say, according to a study, that innovation is a key priority. However, saying so is not the same as doing so. It's all about execution. It's not about having a bright idea how to innovate. It's about what you do with it. Now in the same study, they actually look at how successfully these organizations manage to innovate. And unfortunately, only a fifth of the same CEOs put innovation as a key strategic priority on their agenda. Now it is hard to innovate. And why is that? If as an organization you really want to drive change, it's very difficult to do so because of a couple of reasons. Firstly, innovation is, by definition, doing something new, something different. Most of the larger organizations nowadays are not set up for new and different things. They have, I would call it, an immune system. So the corporate antibodies will come and attack those new and different things or people. Secondly, innovation is about long-term results versus most of the organizations are all driven by very short-term KPIs and results. And thirdly, even though a lot of these organizations say, of course, you're allowed to fail in our organization, employees don't feel it that way. Failure is not an option in most of these organizations. Now I'm not surprised to see that if you look at a study from Oxford that looked at the biggest 500 organizations in our world, they predict that almost half of it will no longer exist by 2020. That's five years from now. Imagine the biggest corporations, organizations that you know of five years from now will maybe no longer exist. Why? Because they simply won't be able to cope with this increasing speed of change due to technology. Now this has huge implications. So how do you cope with this change? How do you remain an innovative organization? And the interesting thing here is that most of these organizations are trying to solve 21st century problems, however they were designed in the 20th century or maybe even in the 19th century. I truly believe to be innovative as an organization. And I've been in the innovation space for a couple of years now. It's not about finding the new bright ideas. It's not about having all these processes in place or having innovation in your strategy. It's about finding the right people around you, people that are passionate about what they do and want to drive a change. Now let me give you an example. The organization I work for, there's a guy called Rob and Rob was or is an accountant. Now accountants as you might know, do financial checks and statements. They check the balances of companies and he's been doing so for over 10 years and he's a young enthusiastic guy full of enthusiastic and bright ideas as well. And one day his wife said, listen, I have this great app. I downloaded it from the app store and look, I can just put in some data of kids in hospital and it tells me how the dosage of morphine should be. And he said, well, that's interesting. How do you actually know that what the app tells you, the technology is true? And she said, I don't know. I downloaded it from the app store, so it should be right, right? So he said, well, why don't we go from doing accountancy for financial statements to doing accountancy on medical apps? Let's check these apps. Now you can imagine the corporate antibodies in the organization when he went to his bosses, said, sorry, what are you, what are you saying? Medical apps? Why don't you just continue doing what you've always done, which is checking financial statements. But then he came to us, the innovation department, and he said, listen, I have this great idea. We should do something with medical apps. And we said, okay, we'll offer you a job. Come and work for us and let's build this. Now did we hire this guy because he had the skills to do this? No. Did we hire him because he had a great track record of entrepreneurship? No. Did we hire him because he was very passionate and because he believed in what he wanted to do? Definitely. Nowadays, this guy Rob, where he was never used to talk for public audiences, give guest lectures and is every week on stage at one of the other conference on health topics. Where he was used to sit in a room and do the checks, he now leads a team, does his own product development and sells his own stuff. So just by giving him the right conditions, he is now opening a whole new market for this organization and finding a wide area that we couldn't have found before. This is easy to explain as an example, but it's not that easy to do so in reality. We have also started in our organization with doing all these processes, ideation, generating a lot of ideas, brainstorm sessions. You probably all heard of that. Innovation is about creativity. But basically it's really about finding and fostering the right people. And if you give them the right conditions, you will see that they can drive a tremendous change. Now what are these conditions? Because passionate people are people that don't see obstacles, they see possibilities. They don't see impossibilities, they see opportunities. They don't work because their boss tells them to, they work because they believe in something. They don't work for a salary, they work because they have a purpose. Now as a large organization, to really be and remain innovative, it's very crucial to give these people the right conditions. So let me share with you the three conditions that I feel are valuable. Firstly, hire people based on their passion and not on their skills. Now why is it when we look at a resume, we hire people based on that? Well the only thing a resume does is look back. It doesn't look forward on what it is you want to do or what you want to achieve as a person. So hire passion instead of skills. Secondly, create a safe environment for these people. It makes no sense to have passionate people if these corporate antibodies attack them. You need to create a place where they can fully spend their time and dedication working on whatever they feel is the most valuable for the organization. And thirdly, excuse my English, introduce and give them an I fucked up card. Now what is the I fucked up card? It's not when they make a stupid mistake and they say oh sorry, no it's for them to stimulate their failure in the entrepreneurship mentality in the organization. So how it works, you give them a card, if they don't use it within a year you fire them. And it stimulates them to try something new which they otherwise wouldn't have tried and if it goes wrong, you as their boss take responsibility. Now if you look at the impact that it had on the organization when we did this, it's tremendous. My point is that it's about people. Remember I said you had a device in your pocket that gave you more communication power than the President Kennedy had? It is worthless if you don't have the right people around you that can make it work. You need people that truly believe in something. If you want to do as an organization something different, if you want to change, if you want to remain relevant in the future and don't be part of that half of the organization that will no longer exist, make sure you hire people based on their passion, make sure you give them the full freedom to do whatever they believe in and give them the I fucked up card. Now my question to you, you will all receive one when you walk out this room. Who are you going to give it to? And what are you expecting him or her to do? But I can guarantee you there will be something that will amaze you. True innovation is not about bright ideas, processes or KPIs, it's about finding the right people, people that believe in something and people that have a true passion.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nnovation is all about people rather than bright ideas  Alexandre Janssen  TEDxFryslâ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