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good morning. I'm excited to be your first speaker of today. By a show of hands, how many of you have heard of the phrase, it's not what you say, it's how you say it? Do you remember the person who told that to you? Tell them they lied. Repeat after me. What you say is just as important as how you say it. Your turn. What you say is just as important as how you say it. And that is called strategic communications. And strategic communications is probably the very thing you've been needing this entire time to help you get what you need out of life. See, most people stop going after the bigger things that they want in life simply because, well, they're just not getting it. But what they don't realize is that they're causing some sort of resistance in the way that they're communicating that's helping them not get what they want out of life. How many of you have been in the situation where no matter how much you talk and talk and tell someone your viewpoint, they're just not getting it, right? No matter how much you change your approach and your delivery, they're just not understanding your viewpoint, whether that's to a family member, whether that's to your spouse, whether that's to your boss. They're just not getting it. I think we've all experienced that type of frustration. Today, I'm going to give you the tools to strategically communicate through all of those issues and combat that resistance. And I'm going to do that first by taking you through two parallel situations. Very real situations to me. One personal and one professional. Starting with professional. So I started my career in communications a few years ago, starting with news writing and reporting, then going on to advertising specialist, then landing a job as a communications specialist. In my communications specialist role, I was able to do things such as email marketing, communication-driven partnerships, writing speeches for the CEO, things of that nature. On the first day of my communications specialist role, my boss said, I know this is a lot, it's your first day, you're supposed to be doing paperwork, things of that nature, but do you mind if you reach out to Google and see if they can land a partnership with our next event next month? And I'm like, you're right. That's a very big ask for the first day. I am supposed to be doing paperwork. Where's HR? So either way, it's my job, right? It's the first day, you want to make a big impression, I shoot my shot. That's millennial talk for just get it done. And so I look up Google's mission, I figure out what they're interested in, the type of partnerships that they're interested in, then I think about my company's mission. What type of partnerships are we interested in? What is our mission? What are we trying to convey? I wrap that up into an email, I send it to their communications department, I express the need, send it on its way. Transition into my personal life. I get home and I'm scrolling on Instagram like us millennials do, and I get a DM from my friend Jessica, and she's like, oh, my gosh, Keisha, the guy I like just DMed me. I'm like, okay. She's like, and he liked my picture on Instagram. Okay. So what do you want to do now? She's like, well, you're a communications specialist now. Teach me how to communicate with him. As if that's what we do, right? So I'm like, okay. Well, I'll go with it. What's the goal? What do you want him to do? What do you want to get out of the conversation? She says, well, I want him to be my boyfriend. Again. It was a like on Instagram, right? How far are we going to take this? But I let her keep going. And I'm like, okay. So what do you know about this man? She's like, well, I know that our values, they pretty much go together, because on his Instagram, I see that he posts music, and I like music, and he likes food, and I like food, and he likes his mom, and I like my mom. And I'm like, okay. Sure. Fine. Okay. And I'm like, out of all the people on Instagram that he's engaging with, why you? And she goes on to tell me about how she thinks their missions of being successful in the entertainment industry will align. All right. So here's what I tell her to do. Write into his DM, that's millennial talk for, send him a private message. And just organically have a conversation like you normally would. Allow him to organically express his values, allow him to organically express his interests, and then you express yours, and see how they mutually align. At the end of it, see if you guys can go out, hang out, grab a drink or something. Cool. Long story short, six months later, here they are. I played matchmaker. Kudos to me. Moving on into my professional life, I go back to work the next day, and my boss is like, Keisha, remember how I told you to email Google about that partnership? Yeah. Less than 12 hours ago. She's like, well, they emailed us this morning, and they said they actually want to partner on the event. And it was at that very moment that I realized I need a raise. But it was also at that moment that I realized I just strategically communicated into very different scenarios using the same exact method. And that method is what I'm going to share with you today. Now let's take a step back. What does strategic communications really mean? How many of you have taken a strategic communications class or a communications course by a show of hands? Great. So what you probably learned is something along the lines of strategic communications is communicating the best message through the right channels, measured against well-considered organizational communication-specific goals. Great. Right? But through my two scenarios, what you can probably see is that strategic communications is simply communicating with purpose while showcasing value in order to achieve a goal. And at the heart of it all, strategic communications helps you evoke specific responses out of your target audience, whether that be a spouse, a love interest, your boss. And in those responses, it helps you get what you want out of the situation as well. Now, you can also be thinking, is she teaching us how to manipulate people? Maybe. But not really. Because strategic communications creates mutually beneficial situations. Strategic communications allows both parties to feel like they're getting what they want out of the deal. Okay? So if you were paying attention, here's what I did in both scenarios to help them get what they want out of the situation. Number one, I identified the goal. In the professional situation, the goal was to land the partnership with Google. In the personal situation, the goal was to land the boyfriend. Step two, understand your audience. In the professional situation, I researched everything about Google to understand what type of partnerships they like to align with. In the personal situation, I was able to allow Jessica to go into his Instagram and say, what does he like to do? Understand what his values are. Step three, communicate the value. Communicating the value in the partnership with Google looked like helping them understand what they get out of a partnership with us. In the personal situation, she communicated what value their interests would have with one another. And step four, express the need. In both situations, I was able to use the value that they both shared to express the need that they both want. And so by doing this and using this method, I'm able to combat the resistance commonly felt when people are communicating through challenges. Even like today, I was able to use strategic communication standing right here on this stage. And not because I was able to memorize my lines on here in speech, and not because I was able to put together this presentation, but because I took you through those same four steps standing right here. Number one, I identified the goal, which was to get you guys to understand what strategic communications really was. Two, I took the time to understand my audience by asking you guys two questions to help me know who was in the room today. Step three, I communicated the value of what strategic communications can do in your life. And step four, I expressed the need for why you need strategic communications. And see, usually the reason why people are faced with a lot of resistance in the way that they're communicating is because they're skipping these four steps, or at least one of them. For example, if you don't identify the goal, you'll be speaking without purpose. You ever had those conversations where you realize it started off one way and it ended another and you're trying to figure out how you even got there? Didn't identify the goal. Step two, I was able to, I'm sorry, step three, I was able to communicate the value and then express the need here on this stage. Why do you need strategic communications? Why is this going to help you in your life? And how you can combat that resistance? So at the heart of it all, realize it's not what you say. What you say is just as important as how you say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Its Not Manipulation, Its Strategic Communication  Keisha Brewer  TEDxGeorgetown.mp4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