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Identifying your stakeholders in your project is extremely important. In this video, I'm going to teach you how you can identify your stakeholders. Now, before we jump into the video, I have something for you which is really important. Six basics for your project to ensure that you're not struggling, and I'm going to tell you how to do that or how to get it at the end of the video. Hi, if you're new here, welcome. My name is Adriana Gerdler and you have landed on the best project management channel out there in YouTube world, maybe in the whole wide world, I'd like to think. On that note, thank you for being here. I would love it if you would subscribe to this channel, it helps our community grow. On that note, let's learn how to identify stakeholders. Who are project stakeholders? Now, before I even get into how to identify them, let's first understand who they are. So project stakeholders are any individual who has some influence on the project, whether that's a direct influence or indirect influence, but they are somehow engaged in the project. Now, there's two types of stakeholders. There's internal and external stakeholders. So some internal stakeholders could very well be the sponsor, steering committee, seniors, executives who have a vested interest, project team members, they're stakeholders as well, even though they're project team members. Some external stakeholders could be an external customer that you're delivering to, could also be a supplier that you are bringing into the project and who will be a project team member. But yes, they are external and they have different hoops they have to jump through. So those are some examples of the internal and external and stakeholders. Really, just remember, anyone who touches the project in some form or fashion, whether it is detailed or just from an information and guidance perspective, they're considered stakeholders. Review your project documents. So now that you know who to be looking for, how do you find out for sure who your stakeholders are? Your project documents are a wealth of information, so do not ignore them. Look at your charter. Your charter is one of your fundamental documents. It's going to really focus on the internal stakeholders. You want to also look at business cases that was created in order to do this particular project that you're working on. That usually has a really good external stakeholder list in there, usually revolving around the customer. There may be some other documents as well. Sometimes I use my WBS as a breakdown, and I can really highlight what are some other areas I may have been missing. But there are documents that exist that are really going to be helpful. Then not only from a document perspective, checking with your sponsor too, which is part of your documents because they're the ones that have helped you create that charter. They may have some additional insight for you regarding some additional stakeholders. Try to list them all down. It's so important that you don't miss out because every stakeholder has a different need and you want to ensure all those needs are at least identified, and you're going to decide how best to approach them at their needs. Conduct a brainstorming session. You have a project team, use them. This is why you're together as a team. You're there not just to execute tasks, but you're there to collect more information. Part of your project ought to be change management, and part of change management always is on stakeholder identification. So this is another place that you can use and you do that through brainstorming with your team. So you do an activity, and you really find out with your team who are the other players. Everyone just starts brainstorming and throwing it out there, sometimes with sticky notes. It doesn't have to be a super organized activity. It's just more of who are you touching? Let's mark this down and really think about the hands that things get passed with. So sometimes, I can do a SIPOC with the ins and outs, which identify stakeholders, which is a really good tool. By the way, I have a YouTube video on that. Just search Adriana Gertler on the YouTube bar SIPOC, and that is a nice way to really help with stakeholder identification. But doing anything where you can brainstorm with your team, because again, they may have additional insights. Now, what's really cool when you do brainstorm with your team, is they also might give you some ideas as how important are those stakeholders from a communication standpoint and information, which again is the next thing you are going to have to do, but it's a completely different topic because we're just talking about identification here. But again, that identification is the key to kick you off on the other activities you're going to need to do in order to ensure a successful project communication with all of your stakeholders. Okay, you made it to the end. What did I tell you? If you stick to the end, I'm going to share with you how to get these six basics to ensure that your projects are not struggling. It is a must. It's free. Go grab it. Why not? How do you do that? You go to the link below under this video. Just click and you can get it. Now, on that note, give me a thumbs up, like this video so that you can lock in your learning. Until the next time,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Identify Stakeholders Easily.mp4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