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world where remote work has become the norm, the challenge is no longer about adapting to the change, but mastering it. Keeping remote teams engaged isn't just about holding regular meetings or having a digital chat room. It's about creating a culture where every team member feels connected, valued, and motivated, regardless of their location. Many leaders still struggle with maintaining engagement levels in a virtual environment. So how do you, as a leader, keep your remote team motivated and aligned with your company's vision? Let's explore some proven techniques that go beyond the surface-level solutions and tap into the deeper needs of your remote workforce. It all starts with communication, but not just any communication. Clear, intentional, and consistent communication. When people feel out of the loop, disconnected, or unsure about expectations, their motivation dips, and their performance suffers. Utilize multiple channels, emails, video call, collaborative platforms like Slack or Microsoft Teams to ensure everyone is on the same page. Don't underestimate the power of a quick message to check in or a team-wide announcement to celebrate a win. Prioritizing clarity in your communication reduces confusion and aligns your team with common goals. One of the biggest challenges with remote work is the potential for isolation. When we're physically separated, it's easy to feel disconnected from our colleagues and feel isolated from the rest of the team. When we're physically apart, it's easy to feel disconnected from our colleagues, leading to a decline in morale and collaboration. Regular virtual team-building activities are a great place to start. These don't have to be elaborate or time-consuming. Simple things like online quizzes, virtual coffee breaks, or even a dedicated Slack channel for sharing personal interests can go a long way in fostering connection. Building camaraderie and trust. Imagine you're working remotely, putting in the extra effort, going above and beyond on a project, but no one seems to notice. Your hard work goes unacknowledged. Your contributions feel invisible. Recognition is a fundamental human need. It's even more critical in a remote environment because it reinforces the feeling of being seen, valued, and appreciated. Utilize tools that highlight individual achievements, such as digital badges, public shout-outs during virtual meetings, or even personalized thank-you notes. These small gestures go a long way in boosting morale and fostering a culture of appreciation. One of the most significant benefits of remote work is the potential for increased flexibility and autonomy. When you empower your team members to manage their own schedules and work styles, you tap into a powerful motivator trust. Micromanagement kills morale and productivity, especially in a remote environment. Instead, encourage flexibility and autonomy. Allow your team members to set their own hours as long as they meet deadlines and maintain productivity. This fosters a sense of ownership and responsibility, leading to higher engagement and job satisfaction. In today's rapidly evolving work landscape, continuous learning is no longer optional. It's essential for both individual and organizational growth. When you invest in your remote employees' professional development, you're not just giving them new skills. You're sending a powerful message. You believe in their potential. This investment fosters loyalty and boosts morale, leading to a more engaged and motivated workforce. Offer access to online courses, virtual workshops, industry conferences, or even mentorship programs. The key is to provide opportunities that align with their career aspirations and help them develop skills that benefit both themselves and the organization. By embracing these techniques, you're not just keeping your remote teams engaged. You're building a resilient, motivated workforce ready to drive your organization forward in this new era of work. You're creating a culture where people feel connected, valued, and inspired to do their best work, regardless of their location. Remote leadership is about adapting Remote leadership is about adapting our approaches, understanding the unique needs of remote teams, and leading with empathy and clarity. Now it's your turn. What's been your most effective strategy for engaging remote teams? Share your insights in the comments below, and let's continue this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Remote Work 5 Proven Techniques to Keep Your Team Engaged.mp4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