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orld, my name is Shelley and today we're going to talk about the importance of diversity, equity, and inclusion, also known as DEI, in the workplace. This topic has changed a lot over the last few years, and it is more important than ever to understand the impact that DEI has on an organization. Let's talk about some tips on implementing cultural diversity in the workplace. The most important piece to cultural diversity is that it widens your talent pool. Plus, with most organizations allowing remote work, you can widen your talent pool even further as you're not tied to geographic regions. A way to achieve cultural diversity in the workplace is by building a work environment of diversity, equity, and inclusion. So why is this important? With employees from all different ages, genders, races, sexual orientations, religions, ethnicities, abilities, and cultural backgrounds bringing ideas to the table, your products and services will serve a wider, more inclusive audience. This is important because this is how innovation happens. Innovation rarely happens when everyone is the same and agrees all of the time. We should also work to foster inclusion by encouraging a wide variety of views, perspectives, and ideas to be heard and celebrated. Everyone should feel confident that they are being heard, which will lead them to continue to bring their ideas to the table. When we embrace DEI at an organizational level, there are huge benefits for all of us, including increased productivity as people who come together and bring their own style of working together tend to support a more productive team, innovation as different groups work together to share ideas, new opportunities arise as diversity opens the door to a wider audience and the blending of ideas which would otherwise have been homogenous, and faster problem-solving. Challenges are layered, so having people with different backgrounds can lead to better problem-solving with a richness of opinions. Diverse groups have a greater range of perspectives and generate high-quality solutions. Employees with solid DEI initiatives enjoy all of the benefits that come with a diverse employee base. Working with people who are different than you is also a great way to expand your boundaries and learn about people who are different from you. This can go a long way to help you achieve personal growth. How do you support DEI in the workplace? The first step is to get involved. You can join a DEI committee in your workplace, start conversations, and give feedback. Most people say that they support DEI, but their actions suggest otherwise. You cannot both support DEI and stay out of the conversation or avoid conflict. Your actions must support your words. The second step is that you need to listen. You should welcome ideas that are different from your own and support your fellow teammates. Listening is a hard skill to master, as it is human nature to want to offer your opinion. However, you need to understand that your opinion can and should be changed. None of us are right 100% of the time, and you should be open to the ideas of others. The third step is to join a community. There are communities on social media and events that you can attend to support marginalized groups. In the past few years, these communities have exploded, and now there are more places to be supportive than ever. You should find a marginalized group that you're interested in supporting and seek out people in that community to get involved. I teach DEI practices in several of my Pluralsight courses, including Increasing Mental Health Awareness for Improved Inclusiveness, Managing Technical Professionals, and Launching Successful Teams. These courses include animated, scenario-based training following a cast of characters from course to course as they learn to support diversity, equity, and inclusion in the workplace. These courses cover topics such as supporting people with mental health disorders, ensuring that your talent pool is inclusive, and much more. Visit hofstech.com slash DEI to get started with these courses today. How are you going to support DEI initiatives in your workplace? Let me know in the comments and please be sure to like, subscribe, and share this video. Visit our website at hofstech.com and subscribe to my newsletter to be notified when I publish content and schedule events. Follow me on Twitter at S. Benhof and check out my podcast, TRs in Tech, available now wherever you get your podcasts and on the TRs in Tech YouTube channel. Thanks for watch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Diversity Equity  Inclusion in the Workplace  Benefits of Diversi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