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address. It could be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things I need to know. I get all the information I need to know and I'm in that one-stop shop where everybody gets to share their data, their personal data, their personal experiences and all of that. It is your one-stop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See you next time. Bye.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and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in communication, definitely go to search for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Yeah. So we have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of the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because you procrastinated.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