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Whiteboard Wednesday, where we discuss inventory management issues, and we keep the concept small enough that we can fit it onto a whiteboard. I'm Kirk Tanner, and I'm Chief Marketing Officer at Fishbowl. And today, we're going to talk about what is inventory management. Now, this drawing here is a very simplified version of what inventory management is, but it's good enough to get our point across. Let's start out over here. We get goods delivered that come into receiving. All these items in receiving eventually have to be put away on the shelves. And then later on, we're going to pull these items. Some of these items might be pulled to be used in a manufacturing process, or we might be involved in wholesale distribution, and we'll just pull these goods, and we'll send them out to our customers so that they can do things with them. Regardless, whether you're a manufacturer and you've got a finished good or you're sending out parts, all those pieces need to be shipped out at some point. A lot of companies will actually do a manual process to keep track of all of this and accomplish their business processes. Some are using an automated process. Let's talk about the manual process here for a second. This is very labor intensive. We've got a lot of data that we need to keep track of. This is only a small sampling of the data. Lot numbers, serial numbers, cost, quantity, dates for production, expiration, and shipment. When those goods come into receiving, that data needs to be captured for efficiency purposes and keeping track of your inventory. You move that from receiving over to the shelves, and you've got to update all this information that you're tracking. When you pull this, you've got to update it again. So again, if it's a manual process, you're involved in a lot of labor intensive activity to move these items all the way through to pick, pack, and then ship them. That manual process is very labor intensive. In an automated process, when this truck delivers the goods, you have a couple options. One, if it's a large shipment, you can move it right into receiving, and then scan it with a barcode scanner and move it into these locations, scan these locations, and now your automated system knows exactly where all that inventory is. If it's a smaller shipment that arrives, you can skip this whole receiving area and just barcode it right into the places that you put it on the shelves, and you know exactly where it is, how much you have, and it's there when you need it. Now, when you pull it off the shelves, again, you'll barcode it. It's updating your system. It's going through the manufacturing process, or you're pulling it for distribution. But this whole pick, pack, and ship process that ends up here, you're tracking all of this through this automated system so that when it ships out the door, all of your inventory is dynamically updated and is real-time data, which ultimately gives you better information. So our final math here in our accounting terms is we want to increase our tracking efficiency. We want to do a much better job of tracking all the parts that go through your business. We wanted to decrease the amount of time you spend doing that. And the result of this is you get much better business information. Now, to run your business, the better the information, the better the business decisions you can make. So having this automated system becomes very, very valuable because of the reports that you can get. Of course, with better business information, better reporting, you get much greater efficiency, and you reduce your costs, and you have a much better-run business. That's it for Whiteboard Wednesday. Join us again next week.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Inventory Management - Whiteboard Wednesda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