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a professional poker player, and today I want to talk about three things that the game has taught me around decision-making that I find apply to everyday life. Now, the first of these things is about luck. Now, like poker, life is all about luck. So I'm going to talk about three things that I find apply to everyday life. The first thing is about luck. Now, like poker, life is all about luck. Now, like poker, life is also a game of skill and luck. And when it comes to the biggest things we care about, health, wealth and relationships, these outcomes don't only depend on the quality of our decision-making, but also the role of life's dice. For example, we can be perfectly health-conscious and still get unlucky with something like cancer. Or we can smoke 20 a day and live to a ripe old age. And this kind of ambiguity can make it hard for us to know how good our strategies are sometimes, especially when we're experiencing a lot of success. For example, back in 2010, I won a really big poker tournament known as the European Poker Tour. And because I'd only been playing full-time for about a year, when I won, I assumed I must be rather brilliant. In fact, I thought I was so brilliant that I not only got rather lazy with studying the game, but I also got more risky, started playing in the biggest tournaments I could against the very best in the world. And then my profit graph went from a thing of beauty to something kind of sad, with this worrying downhill trend for a long time, until I finally realized that I was overestimating my skill level and got my act together. And this kind of reminds me of what we've been seeing in the cryptocurrency space, at least in 2017, where the only thing that's been going up faster than the markets themselves were the number of senior investment specialists who've been appearing out of nowhere. Now, I'm not saying it's not possible to have a strategic edge, but at the same time, it's very easy to feel like a genius when you're in a market that's going up so fast that even the worst strategies are making a profit. So when we're experiencing success, it's important to take a moment to really ask ourselves how much of it is truly down to us, because our egos love to downplay the luck factor when we're winning. Now, a second thing poker taught me is the importance of quantifying my thinking. When you're playing, you can't just get away with going, ah, they're probably bluffing. That's just going to lose you a bunch of money, because poker is a game of probabilities and precision, and so you have to train yourself to think in numbers. So now, whenever I catch myself thinking vaguely about something really important, like, it's unlikely I'll forget what I want to say in my TED talk, I now try to estimate it numerically. Trust me, it helps a lot with the planning process, and the thing is, almost anything that could possibly happen here today or at any point in the future can also be expressed as a probability, too. So now I also try to speak in numbers as well. So if someone asks me, hey, Liv, do you think you're going to come along to that thing tonight, instead of just saying to them, yeah, probably, I'll actually give them my best estimate, say, 60 percent. Because I know that sounds a little odd, but the thing is, I ran a poll on Twitter of what people understand the word probably to mean, and this was the spread of answers. Enormous. So apparently, it's absolutely useless at actually conveying any real information. So if you guys catch yourselves using these vague words, like probably or sometimes, try instead using numbers, because when we speak in numbers, we know what lands in the other person's brain. Now, a third thing I want to touch on today is intuition. How often have you seen these kind of inspirational memes in your Facebook feed? They're nice, right? It's lovely. Yes, trust your soul. Well, they're terrible advice. These are some of the best poker players in the world right now. Do they look like people who live purely off feelings and intuitions? Look at them. Obviously, these guys are about slow, careful analysis. And that's because the game has outgrown the days where pure street smarts and people reading can get you to the top. And that's because our intuitions aren't nearly as perfect as we'd like to believe. I mean, it'd be great whenever we're in a tough spot and we have an answer appear to us from some magical source of inspiration. But in reality, our gut is extremely vulnerable to all kinds of wishful thinking and biases. So then, what is our gut good for? Well, all the studies I've read conclude that it's best suited for everyday things that we have lots and lots of experience in, like how we just know that our friend is mad at us before we've even said anything to them, whether we can fit our car into a tight parking spot. But when it comes to the really big stuff, like what's our career path going to be or who should we marry, why should we assume that our intuitions are better calibrated for these than slow, proper analysis? I mean, they don't have any data to be based off. So my third lesson is, while we shouldn't ignore our intuitions, we shouldn't overprivilege them either. And I'd like to summarize these three lessons today with my own set of memes, with more of a poker-player twist. Success is sweetest when you achieve it across a large sample size. Your gut is your friend, and so is a cost-benefit analysis. The future is unknown, but you can damn well try and estim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lessons on decision-making from a poker champion  Liv Boe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