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project institutes some sort of change, and with change usually comes resistance. In this video, I'm going to share with you how to deal with that resistance by using project change management techniques. Why is there resistance? So resistance in projects is usually because, as I said, all projects have some form of change. And it's actually human nature for individuals to shy away from change, to shy away from things that they don't know. In fact, there's a saying that says, in order for change to occur, the pain of remaining the same must be greater than the pain of change. Think of all the times when you, in your professional years, when there was some sort of organizational change, that could be something as simple as a software update. You went from bringing it back Windows XP to Windows 7 to Windows 8. How many times when those changes happened, look it, we weren't happy. I don't know how many people were complaining about it, or there's some sort of other additional change. Again, people are resistant to it. So you need to realize that because you will have resistance to your project deliverable whether you realize it or not. And so prepare for that so you can ensure a smoother transition. Failing at project change management means that you're actually going to fail with your project. So I'm going to share with you soon how to get your hands on this. Have a change management plan. So instilling a basic change management plan, which incorporates communication, training, and sustainment, which in my opinion is like the bare minimum, is going to be critical to have no matter the size of your project. Let me tell you, there is a lot to unpack when it comes to change management. I do have you covered because in my program, Slave Project Management, I go into full in depth into all of it because it is important. But from a perspective of if you have a project, just ensure you have strong communication, you have strong training, and sustainment. And then that plan in itself is really going to guide you and break down the resistance because you have these fundamental things already being looked at that you're going to be instituting. Ensure you have strong support from management. So yes, as I said in the previous tip, change management plan is really important. But what you need as well as the plan is you need to have that support. So this is your sponsor support. This is senior executive support. This is your steering committee support. So if you're finding that there's resistance throughout your project lifecycle, or even at the end when you're implementing a go live, you totally need to be aware of it. You have to raise it up the chain of command because that's their job. That's their job to remove your roadblocks, to remove what is going to be impeding the success. And resistance is an impediment to success. So ensure that you gather that support and from day one, ensure that those senior executives are aware that that is part of their role and responsibility. Pull your stakeholders. All right. Pulling your stakeholders, which would include your team members, those who are going to be receiving the end result, senior management, anyone who's involved in the project is a really nice way prior to resistance occurring to actually find out what would be the potential resistance. So at the beginning of a project, if you know that there's going to be this major fundamental change, then put a pull together, ask some questions and set it up with as per this project we're delivering on this, what is your thoughts on this implementation? And then you can be, do not make it an open ended question. Have it very specific to what you're trying to implement. I'm happy about the change. I'm not happy. I'm satisfied. Like however you're going to work it. But if you ask a few fundamental good questions, you're going to get some good feedback to understand what type of resistance do you have to plan for in your change management plan. Create stories around your milestone achievements. So this is an interesting one because the big, it's not a big reason. A part of resistance is that people don't understand why things are changing and they're not in the loop of the project duration of how things are changing or where you are in the stages to the change that's going to be happening. So when you do your milestones and you achieve big major milestones, communicate those milestones, but put stories around it. Really explain what it is that you completed. How is it going to impact the individuals now that this milestone is completed? How is it going to add to the overall deliverable? But put a story around it. Just don't do a simple, we've done this and we're done and now we're moving on to stage two. Just what is it that you're getting from that milestone and how's it going to impact individuals down the road? And that is just a really nice way to share with people your progress, but doing it in a way that is going to help them understand more as to really what is going on. And because that's half the battle with resistance is people just don't know what they don't know and so they make up in their own mind what they think it's all about. And usually, let's be honest, it's usually wrong. So create the story and direct the story throughout the lifestyle of your project using your milestones, which you have to do anyway. Just embellish it a little bit more so that everyone can understand what it is that you just accomplished and how it's going to impact them. Listen to your team. Okay, there's two things here. Resistance can sometimes be issues underlining that are hidden that your own team members have, which can create issues to the deliverable because they're not fully on board for whatever reason. So you really need to listen to your own team to make sure that they're all on board because that's just going to help you to ensure that you have a really good solid deliverable that's going to be handed off to the end user and that the end user's resistance should be minimized because you really did a good job with creating your deliverable. But there's the other aspect too. You need to listen to your team when they come to you and give you some information. In fact, you may want to ask them, hey guys, keep your ears open. You're out there, you're in different meetings than I am. You come across different individuals than I do. Can you please listen for what people are saying about our project? Listen to what people are saying about the deliverable we're creating that they're going to have to use once we go live. So have them also be ears because those ears can come back and tell you what they've heard from a perception perspective that's out there. Now, don't get me wrong. I'm not asking you to spy. Okay? So if anyone puts in comments, you're spying, no, no, no, you're not. You're in conversation and they just heard that someone feels that they're not understanding what the deliverable is or they have an impression of the deliverable is. They bring that back to you so that you yourself as a team can then figure out how you're going to address that. And maybe you address it in your milestone stories, I said earlier on, or you address it in your change management plan, but it's information. So listen to your team when they come to you and they give you some really good insight that you just haven't heard, but they did. Communicate like crazy. If you watch a lot of my videos, what do I talk about all the time? Communicate, communicate, communicate, communicate, communicate, communicate, communicate. Why communicate in relationship to resistance? Well, everything I've been saying so far, it's through your communication that it's going to be really important to break down the barriers of resistance. Because when you tell people more information and you give them the really good story and the why and everything that they need to know, it helps to ensure that the resistance is lessened because they understand what is going on. So just communicate. Make sure that you are doing it at regular intervals. People understand what is going on with your project. If something has changed, what that impact is. But during your project, start ensuring that you start communicating the story of the benefits of this particular change because there's always pros and cons to everything, by the way. And it's really just your own perspective, whether you feel the pro is more than the con. But if you're implementing something, there obviously is a really good associated pro with it if that's what the organization asked you to do, because it's probably a trust and link to a strategy which is going to help grow the organization. So those are all the things that you want to start thinking about in your communication plan. Really get a solid, solid communication schedule to ensure that everyone is aware of what's going on. Okay, it's not just about knowing how to resist change or how to deal with resistance of change. It is this, ensuring that your project don't fail. And as I told you earlier on, you know how you can get this? Guess what? Under this video, there is a link. Grab it. It's free, just for you. Make sure you watch this next video. I'm going to share with you how you can create your own communication plan. If you could like this video, subscribe. It tells YouTube we're doing a good job.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Resistance in Project Change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