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one of the best jobs in the world because I get to work with people who are fun, funny, energetic, creative, and insightful. They happen to be 14 to 18 years of age. I really do think kids keep a person young, and I think that's probably why when I'm in the presence of adults, I sometimes don't know how to act, so you'll forgive me. So inspiring the students of the future. What really works? Thirty-seven years of teaching experience have taught me that two things are needed. Research-based teaching techniques and relationship. Relationship is huge, but we'll talk more about that later. What I'd like to look at first are the techniques. I think probably most of us remember the teacher-centered classroom. This is probably what we're familiar with from our youth. You remember the teacher was up front and center. The students were in nice, neat rows, not allowed to talk to each other, and the teacher, the source of authority, downloaded information to the kids who regurgitated it back up on a test designed to measure how much content they could remember. Now I have to admit, I love lecturing, but my students don't always love it. It does not always inspire. So I was thinking, what really inspires? Years ago, I was doing lunch duty at school, standing in the lunchroom, being visible, watching kids go through the cafeteria line. And as I watched the kids going through the line, it occurred to me they love having choices. And so I said to myself, self, maybe that would work in the classroom. Let the kids have choices. And so that's what I did. I converted my classroom to a situation where student choice was a big part of the room, along with four other Cs, collaboration, communication, critical thinking, and creativity. Actually, over 10 years ago, the National Education Association identified those last four Cs on the list as essential 21st century skills that kids should learn. And I agree wholeheartedly. I've added choice to the top of the list, not as a skill for kids to learn, but rather as a characteristic of the classroom. By choice, I mean a situation where many learning activities are available to students, designed to meet the many diverse learning styles that they have. And the kids love it as much as they love choices in the cafeteria. Now, I think we're made for learning this way. Imagine our early hominid ancestors out looking for food. Don't you know that finding and tracking that woolly mammoth required critical thinking and problem solving? It definitely required collaboration, teamwork. I mean, you wouldn't want to do this by yourself. No way. And collaboration required communication. And then I imagine those people sitting around the campfire at night, reliving the adventures of the day's hunt. They must have had smiles on their faces when they were retelling the story of the hunt. And I know they smiled when they put those cave paintings up on the wall, because creativity is a uniquely human, pleasurable, satisfying activity. So I believe our brains are wired for the five Cs. And since they're wired for the five Cs, that authentic learning will happen when kids are allowed to engage in the five Cs. And not just learning, but I think kids will enjoy a classroom set up like this, and even be inspired in this way. Now, this requires, a classroom set up based on the five Cs requires a shift. From a teacher-centered classroom to a student-centered classroom. And this requires the teacher to remove him or herself from front and center, becoming more of a guide on the side, rather than a sage on the stage. But this opens up opportunities to not merely teach, but to coach, to mentor, to nurture and inspire. And that's why I love it so much. Now, time out. It's important for me to mention, these are not my original ideas. I stand on the shoulders of giants. Remember Plutarch? He said it a long time ago, the mind is not a vessel that needs filling, but wood that needs igniting. And more recently, Albert Einstein, education is not the learning of facts, but the training of the mind to think. All right, you're going to have to bear with me, I'm going to get real goose-bumply for a minute. One of the absolute most exciting moments of my life, my professional life, was meeting Albert Einstein, just a few years ago. Changed my life, bumping into him in that wax museum. What a moment it was. So I stand on the shoulders of giants. Giants like Montessori and Piaget, and Dr. Sam Postlewaite, who was doing a lot of these things in his biology classes at Purdue University back in the 1960s. I'm a product of the Purdue Biology Department, that's where I fell in love with biology. I stand on the shoulders of giants, like Tom Watson and Steve Randak, who were doing this back in the 1970s in their high school biology classes. I stand on the shoulders of many giants called elementary school teachers, and special ed teachers. So I'm a product of all of those mentors. So collaboration, communication, critical thinking, creativity, and student choice. What's it look like? If I could just share with you briefly the experiences that I've tried with this. I've taken my ninth grade biology classes and divided the school year up into two to three week units. At the beginning of each unit, the students are given a menu of all the smorgasbord activities that are available on the menu. Now this has been challenging because I've had to write all of these activities so that no matter what combination of activities a student chooses to do based on their learning styles, and no matter what order they choose to do them in, they'll still achieve the required objectives for the unit. It's been fun, it's been a challenge. But the kids love it. They love having the choice. And there are many times when they forget that I'm even in the room, and that's okay. One of the things that is not required, there are two activities normally in every unit that are not required. One is the test at the end of the unit, and the other one is the computer tutorial. I've taken several summers and written these self-paced, interactive computer tutorials that the kids work through. They're designed to take the place of the stuff that I used to lecture on. Kids have told me in private, Mr. Ruhl, we like the tutorials better than your lectures. And that's okay. That's perfectly okay because it's all about them. And so if you came to visit my class on a typical day, you would see some kids working through the computer tutorials. You would very likely see some kids working on some website activities online. It's very possible you would see some kids in a corner of the room with headphones on watching a video related to the unit, writing out answers to questions that accompany the video. I'm sure would see students doing laboratory activities. You would probably notice some kids tending to their ongoing science fair projects. And I know for sure you would probably find a group of kids off in another corner around an educational game designed to teach them about some biological concept related to the unit. And you would likely see some kids doing some hands-on, minds-on simulations, learning about some other biological phenomena. I know you would see some kids off in a corner filling out what are called reflection sheets that are designed to get them to think about their learning, self-evaluate their efforts, take past knowledge and connect it to new knowledge. And there's one other activity on the menu that a lot of kids really enjoy. It's called arts and entertainment. It's on the menu in every unit. And this is where the students take any concept they've learned in the unit and at home develop some kind of a project presentation and then present it to the rest of the class on the last day of the unit, arts and entertainment. Has to be non-traditional. It's only limited by their imagination. So they can come in and perform a song, a skit, present a movie, present a model that they've built, poetry, any non-traditional way of demonstrating their knowledge of something they've learned in the unit. For example, these two young ladies in our biochemistry unit took it upon themselves to build a model of a chlorophyll molecule using gumdrops to represent the atoms. These two young ladies, their sisters, they happened to decide to demonstrate in a very creative way the fact that they each inherited half of their genes from mom and half of their genes from dad. Gotta love them. This method of teaching, for me, I have found, 37 years experience, is not only effective, but it's fun because it allows me to sit down with small groups of students while I'm team teaching with that fleet of 10 computers. It gives me the opportunity to sit down with a group of two, three, or four, or five kids and respond to questions that they initiate. It allows me the opportunity to listen to their thinking. And teachers, when you do this, if you do this, the whole situation creates somewhat of a teacher paradox. Because by removing yourself from front and center, you seem to become less important, but paradoxically, in reality, you become more important. Because when working as a guide on the side, you're freed up to use the most powerful teaching techniques I have ever run across in 37 years. They're as old as the hills. It doesn't matter what techniques are used. These two always work. I'm talking about two loves. First, the teacher's love for the subject and passion for the subject. And secondly, the teacher's genuine love for the kids. First let's talk about the passion. You know what I remember about third grade? I remember Jenny on the bus. I'm not kidding. Third grade. No, the thing I remember most about the classroom in third grade is I remember our teacher every day after lunch would read to us for 10 to 15 minutes. She would read to us, Tom Sawyer. What an adventure. We had black and white TV. We had cartoons on TV, but this was different. It was obvious to us that Ms. Hershey loved reading and she was passionate about reading to us. Tom Sawyer, what an adventure. At the end of the 10-minute reading period, I couldn't wait until the next day to find out what would happen to Tom and his friends. I don't know if Ms. Hershey realized it or not. I should have written her a letter a long time ago. She inspired me to be a reader. But you see, she wasn't saddled with state-mandated standards and state-mandated, high-stakes standardized testing, and so she was free to teach and inspire. I'll never forget her. She means the world to me. I should have written her a long time ago. Then for that other love. Teachers love for the kids. If there are any teachers in the audience, don't get nervous. I'm not talking about warm, fuzzy, emotional love. I'm talking about genuine, decisional, put-the-other-person-first kind of love. It motivates. It inspires in a powerful way. I'm talking about the kind of love that C.S. Lewis wrote about it in his book, The Four Loves. He described it as agape love, the highest level of love known, a self-sacrificial kind of love, a love that's passionately committed to the well-being of the other. This kind of love is not always emotional, but it is always decisional. So teachers, great news. This means you can love your kids even when they're not likable. Does that ever happen? Because this kind of love is not emotional, it's decisional, and it motivates and inspires in a powerful way, and it's as old as the hills. So teachers, an airtight lesson plan is important. A well-organized, consistent discipline plan is important. Effective use of technology is important. The standards are important, but please don't let them stifle your creativity. All these things are important, but what the kids are going to remember most of all is you. Don't forget that sixth C. Caring. That is the most effective, most powerful, most inspiring way of teaching. Getting their attention, motivating them, inspiring them. What they're going to remember most is that you look them in the eye and ask them about their extracurricular activities and their part-time jobs. What they're going to remember most is that you just asked them in the hall how they were doing. What they're going to remember most is that you worked really hard in the first couple weeks of school to learn their names in the first couple days. What they're going to remember most is that you went to their athletic events and their concerts. What they're going to remember most is that you led the class in loud, off-key choruses of happy birthday. What they're going to remember most is that when they made the newspaper, you put their newspaper clippings up on the wall in the classroom and you told them to autograph them and you told them to do that so that someday when their autographs were worth lots of money, it would fund your retirement. What they're going to remember is that you were transparent and that you were real and that you had the ability to laugh at yourself and laugh with them. So what's really important? How do we motivate? How do we inspire? Allow kids to involve themselves in the classroom in student choice, collaboration, communication, critical thinking, and creativity. But don't forget that sixth C. It's probably the most important one because the greatest of these is lo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Methods for Inspiring the Students of the Future  Joe Ruhl  TEDxLafayette.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