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process of change might be initiated by external pressure, but for that process to lead to deep, lasting transformational change, it has to come from the inside out. It has to start with the heart. I have the privilege of meeting with so many different leaders in my work all the time. Leaders that are navigating many different types of change. For some it might be that they're going through a merger or see a need of changing some aspect of their business. For others it might be that their organization has been going through a decline for a long time and they need to find a way to get people behind a shared vision. For others it might be that they have identified an unhealthy aspect of their culture. And for others, again, it might be that they're navigating a public crisis and they need to find a way to move ahead. What all these leaders and what I think many of you have in common is that they have a desire and a need for a deep, lasting transformational change. However, so many times the change initiatives, the corporate culture values or the vision statements just become like band-aids, things that just cover the issues for a time, but they don't actually address them in any deeper way. Research shows that 70% of all change initiatives fail. And a recent study done by Gartner where they surveyed 200 HR leaders, only about 30% of them saw that the culture change initiatives they were going through actually led to the desired result. The issue with this is that in an organization when a change initiative fails, it is like a match that has been lit and that gives the hope of light in a dark room. But as soon as it burns out, the room feels darker than it ever did before. At Heart Management, we're super passionate about helping leaders like you find another path, a path that can lead to transformational change. The process of change might be initiated by external pressure, but for that process to lead to deep, lasting transformational change, it has to come from the inside out. It has to start with the heart. That is why we're starting this weekly video series on leading transformational change. In this series, we're going to be answering questions that we get from leaders. And we hope that you will join us as well and ask your questions in the comment sections. We really believe that these videos will help you on your leadership journey. And we're so grateful that you're watching. Please connect with me on LinkedIn or comment or like or share to join in in this vision of a world in which organizations with a healthy heart can become the norm and not the exception.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TRANSFORMATIONAL CHANGE  Leading Transformational Change Ep. 001  Tobias Sturesson.mp4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