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feelings about technology are that it is an aid to your imagination, your inspiration and your ability to deliver the vision and the outcomes for your customers and your staff. It's not the be all and end all, but it's something that can help facilitate you achieving your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Implementing technology is a bit of a personal thing and I think it affects everyone uniquely. I look at technology like an iceberg. So with some of the technology that I'm using, I'm only really at the tip of the iceberg. But if I'm going to get the true benefits of the technology, I'm going to have to dig deeper. And sometimes the challenge is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why we haven't adopted those programs is because I'm very time poor. And it's also a very low priority for me because I'm not good at it. So it takes me so long to get my head around it. My husband is very good at systems, but he's also time poor. And both of us, we're 65 models. I'm from 1965. So hands-on, practical tasks we're very good at. But once it comes to this world of the unknown, if you click a button, what's going to happen, it actually scares me a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technology, it really is in the heart of what we do. Everything, you know, our processes, our data philosophy is deep rooted in tech. So when it comes to, you know, tools, technologies, it's really embracing it. Ultimate as much as you can, having a good process around everything you do and use tools that can help you implement all the above. Think about all the time you wasted doing manual works, repetitive works. Think about how you can, you know, spend those times on things that really matters on growing your business. And that is what you should be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think living in San Francisco for six and a half years showed me a lot about how much technology can enable a business and how even smaller teams using technology can have a lot more power than bigger teams, just because you're moving a little quicker and you're not dealing with the, like, bureaucracy of a corporation. My mindset towards technology has always been fairly open-minded. I'm trying to bring in tools that could help us and stay competitive in a ever-changing world. I think technologies are the things that are letting us compete at the scale of the big brands without having the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of it. Take the mindset that you will implement, you'll probably fail, it probably won't work, but keep trying and tweaking it and updating it until it gets to do what you want it to do. There will always be something that you learn and then there'll always be something you can improve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mindsets about tech adoption.mp4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