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Academic Support Center at Daytona State College. You've probably had questions like these before. Where can I get help with my math questions? How do I put a video in my PowerPoint presentation? Where can I find a tutor to help me with my Spanish class? You can get answers to these and many other questions at the Academic Support Center. The Academic Support Center provides free, on-demand tutoring services, both in-person and online. ASC staff will provide patient and helpful assistance, answer questions about course concepts like, I just don't remember how to divide fractions, or I'm not sure how to graph this equation. They can help with those. They will review and explain assignments to help you figure out the assignment and what it's actually asking for. For example, that's Dr. Jones' assignment. I recognize that one. Here's what you need to do. The ASC can offer suggestions on how to study course content. How you study for a history exam may be different than how you study for an algebra exam. There are different techniques and strategies that can be used, and they can help suggest the best one. They can also help you with computer software. All students at Daytona State College have access to Microsoft 365, and they can help you with all those different programs, such as Word, Excel, and PowerPoint. They can also show you how to save material to your OneDrive and help you navigate Falcon Online. There are several ways you can access the Daytona State Academic Support Center's tutoring services. You can visit any of our six campus locations. You can live chat with an ASC staff member using the link on the ASC webpage. We'll see that one on the next slide. This is a great option because you can connect with a tutor and get some feedback on your questions right away. You can also send an email to ASC at DaytonaState.edu, and they'll answer you as quickly as possible, within the next business day, if not sooner. Here's the ASC homepage. You can access the chat widget by clicking on the Freddie Falcon icon or scrolling down to the in-text chat. The chat widget is very handy. It's a quick way to get access to academic support staff. You can ask questions here, and we'll help you find the answer. Links to the ASC webpages are in the description below this video. The ASC has additional resources and services. Among these are Supplemental Instruction, which is a free, weekly group study session for historically difficult courses. There is test prep for the GKT for education majors, the TEAS test for nursing majors, and other test reviews for certain courses. To find out more about these, check the ASC Info Guide, or check with an ASC staff member. Here's a look at the ASC Info Guide. This is where the bulk of the ASC's virtual resources are located. You can access the ASC chat widget from the right slide-out tab. The tutoring pages have a searchable database of tutors and their schedules. The resources pages have math, science, and study skills handouts and videos. There are links to test prep materials and many more treasures. Please take a few moments to check out the content we have organized to help you succeed in your courses. If you have any questions or comments, send us an email, call us, or send a chat. We'd love to hear from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Support Center Intro.mp4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