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Holly asked a question, or she said she notices a lot of personal injury attorney success stories. How about results for estate planning attorneys?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for your framework or for the process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for the masterclass?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Yeah, we've had a lot of estate planning attorneys. Actually, we had a guy a couple weeks ago who sent us an email, and he basically... So he does my stuff. He actually came to the event where... So I think what she's referring to is I have a training program called the Social Media Marketing for Lawyers Masterclass, and it's basically a coaching program that also has a course. And one of the cool things about it is that we also have a live event that if you sign up for the coaching program, you also get a free ticket to the live event. So we did one last October, and it was awesome. And it was, I think we had like 45 attorneys that came down to it. We're supposed to have another one in April, which obviously got canceled, and we're supposed to have another one in like a week or two, but that obviously has gotten postponed as well. So not canceled, they've been postponed. But basically, what's going to... Yeah, so we had a guy who came to that, he's an estate planning attorney, and he'd been reaching out to me for some help in March, just because of all the craziness that's been going on. And he... I gave him some advice. I told him basically what I tell everyone, which is figure out problems that people are having, offer solutions. And then I also kind of gave him the advice to start doing the PSA marketing that I talk about quite a bit. And he messaged us at the beginning of May and said that April was the busiest month that he's ever had in the history of him being an attorney. So I don't have it on video. I've got the email somewhere if you want to see it. But he does estate planning, and that was basically what he did is he took my advice and he knocked it out of the park. We've got some other estate planning attorneys that have had a lot of success. I know we've got a couple of people that are getting leads at like $3 and $4 a lead. I can't think of any specifics off the top of my head just because there's a couple hundred people in the program, but we've definitely had luck with estate planning attorneys.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Estate Planning Lawyers Whove Had Success Using My Social Media Lawyer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