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Hi, everyone. Who's here? I hope you can hear me clearly. I request you all to turn off your mic so that there is no unwanted noise during the call. If you would like to ask me questions, we'll have an interactive session towards the end of this meeting. I have divided this webinar into two parts. First 30 minutes is for I have a PPT. I have made a presentation to share all the stuff with you. And the second half an hour is going to be interactive where you can ask me questions. So that being said, I apologize for this mistake that happened with Google Meet. So actually, Google Meet can allow only 150 people. But this webinar had like 300 plus registrations. So I was not able to admit all the people here in Google Meet. So I have also done a live session that's going to happen simultaneously on YouTube as well. So people who are watching this on YouTube, I'm sorry about this. But I'll try my best to give the best value to all of you who are here right now today. I'm not sure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mute. Can you please unmute yourself? Sorry. I hope you can hear me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we can hear you. All right. Thank you so much. So as I was saying, because of some issues, I was not able to admit everyone to Google Meet because Google Meet has a link has a limit of 150 people. So I'm simultaneously running the webinar on YouTube as well. And I'll try my best to give the best value to all of you who are here today. Just give me a moment. Some more people are still joining. So I'm just giving everybody time so that all of you can join. And then we'll start the webinar in just two minutes. This is my first time doing a webinar on TopMate. And clearly, I learned a lesson that this kind of things happen. So next time I'm not going to meet, I will do it on Zoom, get a pro license that would help. And everyone who's watching this, please let me know if my voice is clearly audible. If it's if you can hear me properly. If it's too low, just let me know if everything is fine. Okay, happy to hear. Hi, hi, hi, everyone. Thank you so much for being here. Thank you for spending your Monday evening with me. Let me share my screen so that we can start with the first half of the webinar. So as I was mentioning before, this webinar is divided into two parts. The first part is going to be me sharing a presentation with you and sharing a detailed thing that I have prepared basically. And the second half is going to be interactive where we are going to talk. So you can ask me any questions that you have. And we can have an interactive session from then onwards. Let me quickly share my screen. Okay, some more people have requested to enter. Just give me a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meantime, can you, I request you all to please mute your mic for now. Later on when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the interactive session, then you can turn on your mic and you can ask me questions if you have any. This is reminding me of my teaching days when I used to listen to a lot of music. This is reminding me of my teaching days when I used to take online classes for students. There used to be so many people. I had to admit them. All right, flashback. Okay. So, just a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can't speak your questions, you can obviously type them in the chat. That will also be helpful. I'm just trying to figure out how to share my screen. So, just give me a moment about that. So, there's an arrow facing upwards. Can you see my screen? It says that I'm sharing my screen. Yes, we can see. You can see? Cool, great. Let me figure out how to share this on YouTube as well. Maybe something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so, we are here. And also some more people are asking to join. Let me quickly admit them all. Then we'll start with the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Yes, so, let's talk about how, sorry, I'm getting distracted with this thing of Google Meet telling me that people are joining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someone else the host also so someone else can do it on your behalf.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Anant, I'm admitting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awesome. Okay, thank you so much. Yes, so, we are finally ready to start. All right, so, let's talk about, one more second. Yeah, okay. So, let's talk about writing on Medium and making an income on Medium. So, there are people here on this call today who have a very less idea about Medium. So, I'm going to start from zero. Let's start from scratch. And then we can go to the meat of the discussion. Very quick introduction on what is Medium. Medium is a blogging platform with over 100 million users. And it pays writers based on the views of the members. Also, I request all the attendees to please mute yourself so there is no disturbance. Please mute yourselves. Yes, thank you. So, aside from getting paid on Medium from the partner program, you can also use it as a platform to build your brand because Medium is a great way to get a global exposure for your writing. And you can also get sponsorships from brands that are suited to your niche that can help you make an extra income source. And more than income, more than anything else, Medium is a place on the internet where you can just create an account and write for free. You don't have to pay for a hosting or you don't have to pay for buying your domain. Everything is free. You get a beautiful profile picture, a profile page, and you can just set up your profile and start writing. So, it's a great place to build your personal brand on the internet. Writing on Medium is super simple. Once you go, once you create an account on Medium, on the top right corner of the screen, you will see an option, Write. And you can just click there and you can start writing your article. And I have made a YouTube video with some formatting tips. I will share it. The link is here on the screen. I should also share it with you in a writer resource after this call. Like, I'll share all the resources with you via email. So, you can get that as well where I have shared in detail how you can format an article, what are the tools that Medium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can do is, what you can do is, on your screen, you will see an upload arrow. Upload? Which is, yes, in the panel below, where you have the mic, video, CC, smiley. Near the smiley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Near the smiley button, there's a present now option. Yeah. While you click it, then you, whatever screen comes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you select it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I'm doing that, but I'm not able to see the one presentation that I want to share. You need to open it first. It is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when you try presenting, you'll get three options. One is window, one is entire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Usually, that's what happens. But today, I'm not able to see the window that I need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when you click on share, there are three tabs on top. Chrome tab, window, and entire screen. Yeah, yeah. Trying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that. Just give me a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from Medium Write, Publish, and 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