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use referencing software when you are adding references in your research paper, in your dissertation, thesis, review paper. Today I am just comparing two referencing software. The first one is EndNote, the second one is Zotero. These are basically called referencing software. Sometimes it is also called referencing management software, reference management tools or sometimes they are also called citation management softwares. All software work for the same purpose. They just add references but there are some additional features with them. Let me show you here. These papers, you can see here, basically you need to give references in your research paper. You see here, they have a different format. So you cannot do this manually. Similarly, look at this Wiley journal here. So you need some formatting, some style here. So these softwares basically have these styles. Now you already know that when you install the EndNote, so it is already embedded in the MS Word here. You can see this is the EndNote embedded automatically here. Now you can install EndNote or Zotero here. This is how EndNote basically looks like. You see here, there are so many good features. You can also read here, you can also highlight, you can also add text to the PDF. You can also see here, the reference here, you see. The references is there here. How it looks like, the preview here, you see. This is very very interesting and powerful software. This is how the Zotero looks like. Zotero, this is the same software like EndNote, but once you don't have the EndNote, here it will automatically appear the Zotero here, right? Now let's see the differences of these two softwares. There are many softwares, but these two. So I'm just going to explain the differences between these two, how you can get it and whether it is free available or we need to pay. Now let's compare these two softwares. The first one is EndNote, the second one is Zotero. Both use for the same purpose, for adding bibliographies. There are some additional features. For example, you can also add notes there. You can also highlight in the PDF. You can attach PDF to read as well. But EndNote is not free for the desktop. But the online version is basically free here. The online version is free here. Zotero is 100% free and you can use it free of cost, Zotero. Availability. EndNote is available for desktop. Like I showed here, this is available for desktop. For example, you see here, it is in my Microsoft here. This is for desktop here, you see. And also for Microsoft for MS Word automatically. And similarly, Zotero also, but there is additional availability for Linux. You can add references manually or you can export from different publishers. There are more than 1000 styles. You can attach different files here, you see here, to both referencing softwares.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EndNote Vs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