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faced a classroom conflict that left you feeling helpless or frustrated? What if I told you there are creative and effective ways to transform these challenging moments into opportunities for growth and connection? In this video, we're about to reveal some unconventional strategies that will not only resolve conflicts, but also revolutionize the way you interact with your students. Stay tuned to discover how you can turn every classroom challenge into a success story. My name is Scott, and you're watching Immediate Immersion, where we're all about comprehension-based instruction in the Modern Language Classroom. We'll be right back. Dealing with students who frequently exhibit frustration and anger can be quite challenging. Personal disciplinary actions often don't address the root cause of these emotions. A more effective approach? Incorporating emotional intelligence and self-reflection exercises into your classroom routine. Imagine this scenario. You have a student who's quick to anger their frustration, boiling over in the middle of a lesson. The usual route might be to send them out of the class or to the principal's office. But what if, instead, we equipped them with tools to understand and manage their emotions? Here's where the idea of a feelings journal comes into play. Encourage the student to jot down their emotions as they feel them, noting what triggered these feelings. This simple act of writing can be incredibly powerful. It's not just about tracking emotions, it's about helping the student to pause, reflect, and process what they're feeling. But let's take it a step further. In addition to the feelings journal, integrate regular class discussions about emotions. Create a safe space where students can share, if they're comfortable, what they've written. This practice not only validates their feelings, but also fosters a sense of empathy and understanding among classmates. It's about creating an environment where emotions aren't taboo, but rather a shared human experience. For an immediate win, start a class with a quick emotional check-in. Ask students to rate their mood on a scale of 1 to 10. No explanations needed, unless they want to share. This not only gives you a pulse on the class's emotional state, but also normalizes conversation around emotions. You'll be surprised how much a simple exercise can open doors to deeper understanding and better management of the classroom dynamics. In short, by focusing on emotional intelligence and self-reflection, we're not just managing behavior. We're equipping our students with lifelong skills to understand and regulate their emotions. It's a win-win for both the student and the classroom environment. When faced with a group of students who seem to lead others astray, the traditional approach might be to separate them, thinking we'll curb the misbehavior. But what if we could harness that influence for something positive? This is where leveraging peer influence and leadership comes into play. Let's consider this scenario. You've got a few students who, while charismatic and natural leaders, tend to sway the class towards disruptive behaviors. Now, instead of seeing this as a problem to be fixed, view it as an opportunity. These students have leadership qualities. They're just not being channeled in the right direction. What we need to do is recognize and harness these qualities. For an immediate win, identify a project or an activity where these students can take the lead. It could be something like organizing a class event, leading a study group, or even being in charge of a classroom task like managing a reading corner. The key is to give them a role that acknowledges their influence and uses it positively. For example, if you're working on a class project, assign them as team leaders. Encourage them to delegate tasks, make decisions, and guide their peers. This not only gives them a sense of responsibility, but also a clear outlet for their leadership skills. Another approach could be to involve them in peer mentoring. Pair them up with students who might benefit from their help. It's amazing how the responsibility of being a mentor can transform a student's behavior. They start to see themselves as role models, and this can have a profound impact on their actions and attitudes. The trick here is to consistently reinforce and praise the positive influence they're having. Make them see the value they bring to the classroom, not as troublemakers, but as leaders. And by doing this, you're not just managing behavior, you're empowering students to recognize and use their strengths constructively. It's about shifting the narrative from problem student to budding leader. In a classroom buzzing with energy and sometimes anxiety, guiding students towards mindfulness can be a game changer. It's not just about calming them down. It's about equipping them with tools to manage their own stress and focus better. I know for many of you, this might be a bit hokey. It definitely was for me until I actually tried it. Let's paint a picture. It's Monday morning and the students are restless, the weekend still lingering in their minds. Now, instead of jumping straight into the lesson, what if we start with a five minute guided meditation? This could be as simple as focusing on their breath or a quick visualization exercise, guiding them to imagine a place where they feel calm and happy. The impact, you'll likely notice a shift in the classroom atmosphere. Students becoming more centered and ready to engage. Or consider this, towards the end of a particularly hectic day when energy levels are waning and students are getting restless, introduce a short yoga session. It doesn't have to be complex. Some basic stretches and poses to help them relax and refocus. It's amazing how such physical activity tied with mindfulness can re-energize and refocus a class. For an immediate win, try incorporating mindful moments throughout your lessons. These can be brief pauses where everyone stops, takes a deep breath and centers themselves. It's a quick and effective way to reset and can be especially helpful in transitioning between different activities or subjects. Another powerful technique is to have a mindfulness corner in your classroom. A small, quiet space with maybe some cushions, calming images or stress relief toys. Students can use this space when they feel overwhelmed or just need a moment to themselves. It's a visual and physical reminder of the importance of taking care of their mental well-being. Implementing these mindfulness and stress reduction techniques isn't just about addressing disruptive behavior. It's about creating a classroom culture that values and actively promotes mental well-being. And by doing so, you're helping your students develop skills that go beyond academic learning. Skills that are crucial for their overall development and well-being. In an age where technology is at our fingertips, leveraging it in the classroom can be a real game changer, especially when it comes to student engagement. Gamification and educational technology tools can transform a traditional lesson into an interactive and exciting learning experience. Imagine this. You've noticed that your students are losing interest during your lessons. It's time to shake things up a bit. How about integrating a language learning app that makes vocabulary acquisition more like playing a game? These apps often use points, levels, and badges to reward progress, turning what might be seen as mundane memorization into a fun and challenging activity. And as students see their progress and earn rewards, their motivation naturally increases. For an immediate win, start with something simple yet effective. Online quizzes and interactive games related to your lesson can be a great start. My go-to apps for this are Kahoot., Gimkit, Lookit, and Quizlet. They allow you to create engaging, interactive quizzes that students can participate in using their phones or tablets. This not only makes learning fun, but also adds a competitive element that many students enjoy. Another approach is to use collaborative online platforms for class projects. Tools like Padlet or Google Classroom can be used to create interactive assignments where students can contribute in real time, comment on each other's work, and even work together to solve problems. This not only leverages technology, but also encourages collaboration and communication among students. And my most favorite app for managing behavior and engagement in class is Class Dojo. This free app will allow you to award points for good behaviors like asking questions, answering questions, being on task, helping others, etc. And to take away points for off-task behaviors. What's great about this app is that it keeps a running total of points that kids can use to buy privileges and prizes in the classroom, and kids love to compete as to who has the most points. Every day they want to see the leaderboard to find out where they stand. Incorporating technology and gamification isn't just about keeping up with the times, it's about recognizing and harnessing the potential of these tools to enhance learning experiences and outcomes. And by doing so, you're not only addressing issues of engagement and participation, but also preparing your students for a world where digital literacy is increasingly important. Looking to elevate your classroom management skills and create a more dynamic and engaging learning environment? Our Dynamic Discipline course is just what you need. This comprehensive 10-part course is designed to empower educators like you with effective strategies for maximizing student engagement and mastering classroom management. Don't miss this opportunity to transform your teaching experience and build a positive and productive classroom culture. Register now at www.mm.us.discipline and start your journey towards becoming a more dynamic educator today. Fostering a culture of empathy and diversity in the classroom is more important than ever. It's not just about reducing bullying or disrespect, it's about preparing students to thrive in a global society. Let's start with a common issue, a classroom where students struggle to understand and respect cultural differences. Here's a practical and immediate solution. Initiate a cultural exchange project. Each student selects a country or culture, it could be their own or one they're curious about, and prepares a presentation. This can include traditional clothing, food, customs, music, or even a few phrases in the language. It's a fun and interactive way to learn about and celebrate different cultures. As students present, their peers gain a deeper appreciation and understanding of the diverse backgrounds which fosters empathy. Now, consider a situation where some students feel unheard or misunderstood. This is where empathy circles can be incredibly powerful. Set aside some time each week for students to share something about themselves. It could be a personal experience, a challenge they're facing, or even a success story. The key rule, while one person speaks, the others listen without interrupting. And after sharing, peers can ask questions or offer supportive feedback. This exercise not only builds listening skills, but also fosters a sense of community and understanding in the classroom. For an immediate win, start a class session with a short activity called Walk In Their Shoes. Ask students to write down a recent experience or feeling on a slip of paper and drop it into a hat. Then, each student draws a slip and reads it aloud, trying to express the emotion or situation as if it were their own. This simple yet effective exercise encourages students to consider perspectives and feelings other than their own, promoting empathy and connection. Another actionable idea is to create a diversity and empathy board in the classroom. Here, students can pin up articles, pictures, quotes, or even personal writings that celebrate diversity and empathy. This can serve as a visual and constant reminder of the classroom's commitment to understanding and respecting differences. By actively promoting these values and practices, you're not just addressing immediate behavioral issues, you're cultivating a classroom environment where every student feels valued and understood. This approach not only enhances the learning experience, but also equips students with the social and emotional skills they need to navigate a diverse world. If these strategies have sparked your curiosity and you're eager to dive deeper into the world of comprehension-based instruction, don't go anywhere just yet. YouTube has hand-picked two videos for you to continue your learning journey. Just click on one of the videos that appear on your screen and keep exploring the ways to make your classroom a more engaging and harmonious space. I'm curious to know which of these strategies resonated most with you. Let me know in the comments. And remember, every challenge in the classroom is an opportunity to grow and connect with your students, so keep embracing these moments with creativity and empathy. Until next time, happy comprehensible input.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Conflict Resolution in Classrooms.mp4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