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Dr. Jim Collins and I'd like to talk a little bit about corporate compliance. What it is and why it's important. First, some humor. I found a couple jokes online. Doctor, doctor, I think I'm a compliance officer. Well, have you double-checked? I hope you found that funny. How many compliance officers does it take to change a light bulb? Three. One to change it, one to check it, and one to check it again and file a report. Ha ha ha. I don't know if those are funny or not. Compliance is not funny and getting in trouble with compliance is not funny either. A corporate compliance program is an organized and methodical oversight method that brings together a company's policies and their procedures. It brings together training, monitoring, auditing, reporting, and improvements. So that's what a corporate compliance program is. But why is it important? It's equivalent to good ethical practices. That's why. The compliance program is meant to detect and prevent administrative and civil violations, criminal violations, financial and quality risks, as well as promoting residents' quality of care. So on a not-so- funny note, maintaining an effective corporate compliance program now is a means of surviving. So I wrote an article on this. I do like to dig into the compliance research and see what's going on out there. So if you'd like to read the article and get a little more information, go ahead and click the link below to my blog. If you are a licensed healthcare professional and you'd like some CEUs on this topic, follow that link and you could check out our CEU programs. So thank you very much. Thanks for spending time with me. I'm Dr. Jim Collins and I'll be talking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Corporate Compliance 101.mp4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