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Dr. Jim Collins and I'd like to talk a little bit about corporate compliance. What it is and why it's important. First, some humor. I found a couple jokes online. Doctor, doctor, I think I'm a compliance officer. Well, have you double-checked? I hope you found that funny. How many compliance officers does it take to change a light bulb? Three. One to change it, one to check it, and one to check it again and file a report. Ha ha ha. I don't know if those are funny or not. Compliance is not funny and getting in trouble with compliance is not funny either. A corporate compliance program is an organized and methodical oversight method that brings together a company's policies and their procedures. It brings together training, monitoring, auditing, reporting, and improvements. So that's what a corporate compliance program is. But why is it important? It's equivalent to good ethical practices. That's why. The compliance program is meant to detect and prevent administrative and civil violations, criminal violations, financial and quality risks, as well as promoting residents' quality of care. So on a not-so- funny note, maintaining an effective corporate compliance program now is a means of surviving. So I wrote an article on this. I do like to dig into the compliance research and see what's going on out there. So if you'd like to read the article and get a little more information, go ahead and click the link below to my blog. If you are a licensed healthcare professional and you'd like some CEUs on this topic, follow that link and you could check out our CEU programs. So thank you very much. Thanks for spending time with me. I'm Dr. Jim Collins and I'll be talking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Compliance 101.mp4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