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me, Pavati. My friend Luis, Blinx, and I are visiting the Natural History Museum. As people leave, we'll ask them to vote for their favorite dinosaur. Then we'll count the votes and make a bar graph. We'll tally the votes here. Then we'll build the bar graph here. Here they come. Hi. Did you visit the dinosaur exhibit today? We sure did. Which one was your favorite? Ah, the peaceful Diplodocus. The ferocious T-Rex. Get ready, Luis. Stegosaurus. Pteranodon. Triceratops. Pteranodon. Getting your exercise, Blinx? Another big crowd, Luis. T-Rex. Diplodocus. Triceratops. T-Rex. Pteranodon. T-Rex. T-Rex. Triceratops. Pteranodon. T-Rex. T-Rex. Stegosaurus. Now it's time to count the votes. That's seven votes for T-Rex, three for Triceratops, three for Stegosaurus, five for Pteranodon, and two for Diplodocus. Now Luis will make a bar graph. Making a bar graph is easy. Just color one square for each vote. Seven for T-Rex. Always start from the bottom and build up, like building blocks. Three votes for Triceratops, three votes for Stegosaurus, five votes for Pteranodon, and two votes for Diplodocus. Nice work, Luis. Thanks, Pavati. Bar graphs are a great way to compare information. Looking at our bar graph, can you tell which dinosaur is the most popular? T-Rex's bar is the tallest. That means T-Rex got the most votes. T-Rex got the most votes, so T-Rex is the most popular dinosaur. Right. And who is the least popular dinosaur today? Diplodocus has the shortest bar, so Diplodocus got the fewest votes. Diplodocus is the least popular dinosaur. He only got two votes. Right again. I love bar graphs. They make information easy to understand. Let's visit the most popular dinosaur at the museum. Great idea. T-Rex, here we come. Wow. Double wow. What do you think, Blinks? Blinks? Aww. What are you doing? I think Blinks just voted for his favorite dinosaur.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Simple Surveys  Education Cartoon for kids.mp4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