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 are a current or future graduate student, you are in the right place. My name is Arielle and I'm the founder of Grad Life Grind. It is a digital platform designed to empower students to apply to and then slay in graduate school. I use my own personal experiences as a first generation Latina clinical psychology PhD student to tell you all the things that I wish I had known when I was applying to grad school and all the things I'm learning as I navigate graduate school now. 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Grad Life Grind is a digital platform because you can find us all over the web on Instagram, on YouTube, on TikTok and on our website, www.gradlifegrind.com, where we have a blog. Pretty much all Grad Life Grind content is free and that is completely on purpose. If you are currently applying to graduate school or you are already in graduate school, then I know what it feels like to be in your shoes, not knowing who to ask, where to look for the answers that you need to all of your questions. So I do my very best to make sure that I can provide content that is simple, to the point, quick, easy to find and also free. Being part of the Grad Life Grind community means that you get access to this free content, but you can also get access to workshops, whether they are run by me or in collaboration with other academic content creators. So no matter where you're at in your academic journey, you should be following Grad Life Grind. If you're currently applying, there are three free resources that can be helpful to you right now. They are my personal statement checklist, my grad school application checklist and my program organization template. All those are going to be available in the description for this video. If you're already a current graduate student, then I would love to be friends with you. Follow me here on YouTube and on all my other platforms, Instagram, TikTok, etc. And also check out gradlifegrind.com where you'll find not just the blog, but also our shop. Grad Life Grind unexpectedly released merch in November of 2020, and I'm proudly wearing a Hot Girl Scholar shirt and we have so many other amazing products that I did not expect to be selling. I initially started Grad Life Grind because I just wanted to share my experiences and provide a space to share the things that I wish that someone had told me. And eventually it turned into people wanting to buy stickers and t-shirts and so forth. So it's something that is growing and I'm super excited for other things in the future as Grad Life Grind continues to grow. But ultimately, I want to help you on your academic journey. So I hope you'll join the community.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 Life Grind  Intro  Welcome Video.mp4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