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 are a current or future graduate student, you are in the right place. My name is Arielle and I'm the founder of Grad Life Grind. It is a digital platform designed to empower students to apply to and then slay in graduate school. I use my own personal experiences as a first generation Latina clinical psychology PhD student to tell you all the things that I wish I had known when I was applying to grad school and all the things I'm learning as I navigate graduate school now.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Grad Life Grind is a digital platform because you can find us all over the web on Instagram, on YouTube, on TikTok and on our website, www.gradlifegrind.com, where we have a blog. Pretty much all Grad Life Grind content is free and that is completely on purpose. If you are currently applying to graduate school or you are already in graduate school, then I know what it feels like to be in your shoes, not knowing who to ask, where to look for the answers that you need to all of your questions. So I do my very best to make sure that I can provide content that is simple, to the point, quick, easy to find and also free. Being part of the Grad Life Grind community means that you get access to this free content, but you can also get access to workshops, whether they are run by me or in collaboration with other academic content creators. So no matter where you're at in your academic journey, you should be following Grad Life Grind. If you're currently applying, there are three free resources that can be helpful to you right now. They are my personal statement checklist, my grad school application checklist and my program organization template. All those are going to be available in the description for this video. If you're already a current graduate student, then I would love to be friends with you. Follow me here on YouTube and on all my other platforms, Instagram, TikTok, etc. And also check out gradlifegrind.com where you'll find not just the blog, but also our shop. Grad Life Grind unexpectedly released merch in November of 2020, and I'm proudly wearing a Hot Girl Scholar shirt and we have so many other amazing products that I did not expect to be selling. I initially started Grad Life Grind because I just wanted to share my experiences and provide a space to share the things that I wish that someone had told me. And eventually it turned into people wanting to buy stickers and t-shirts and so forth. So it's something that is growing and I'm super excited for other things in the future as Grad Life Grind continues to grow. But ultimately, I want to help you on your academic journey. So I hope you'll join the community.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Life Grind  Intro  Welcome Video.mp4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