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peacemaker at heart? Do you wish you could make a positive impact in the world and don't know how? For years, I didn't know that I could change the lives of thousands of people as a mediator and earn an incredible living doing it. Hi, my name is Tanya Higgins. I've mediated over 1,500 cases, served as an arbitrator on the national panel, and was awarded Peacemaker of the Year. I've even appeared on the Oprah Winfrey Show. I've spent over 23 years teaching people, peacemakers, how to start their own career in mediation. When I first started out in mediating, I heard a lot of can'ts. You can't have a lucrative career in mediating. You can't be a successful mediator without at least five years of professional experience. I was told that you can't be a mediator at all without experience in law. I could have believed any one of those can'ts and given up on my goal to become a certified mediator, but I didn't because I knew in my heart of hearts that believing people's limiting beliefs become a self-fulfilling prophecy. I wasn't going to let anyone's can't get in the way of my will. Thirty-five years later, I can tell you that my certification was one of the best investments I ever made in my life. It's opened the door to more opportunities than I could have ever imagined. So if you're hearing people around you say can't or shouldn't, don't listen to them. Just take a moment to ask yourself, what will it take to succeed? Once you know that, you can redesign yourself any way you like. That's the power of a positive mindset. And if you want to explore a career in mediation, join me for my next free webinar, where I'll tell you what it takes and give you a step-by-step roadmap to becoming a top-earning mediator. You can make it happen. Just click the link below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Mediator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