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Compliance and ethics, why are they important for you? What is compliance? And why is it important to us at DKSH? Compliance means to act according to the laws and regulations we are bound to as a multinational company. At DKSH, we work with many clients, customers, partners, and patients from different markets. In each market, there is a different set of rules and regulations which we must adhere to. Perfect, we now know what compliance is. So, what is ethics? And why is it important to us at DKSH? Ethics is about concepts of right and wrong behavior. It's a set of principles that guides our choices to act responsibly. For us at DKSH, we do what is right, according to our values and our code of conduct. Even if there is no specific law to guide us, being compliant reduces the risk in our day-to-day business engagements. Being ethical guides us in how we engage with our clients, customers, and partners. We do our business fairly, and we do not gain any unfair business advantages. Our compliant and ethical conduct drives positive impact, which helps us achieve our purpose of enriching people's lives. One of our five DKSH values is integrity. We use this value to guide us in acting ethically and compliantly. Our integrity value helps us to achieve our goals. It is rooted in our personal and shared values, and it is what helps us to be a reliable and responsible business partner. All of us DKSH employees are responsible for acting in a compliant and ethical manner. If you need any guidance about making the right decision or being compliant and ethical, have a look at our Code of Conduct, Compliance Policies, or our GRC Zone on Fantry Portal. If you do see any misconduct or if you witness unethical behavior, please speak up. You can report your concern to your manager, your HR manager, a legal counsel, your compliance officer, or to our Integrity Reporting Line. Visit our GRC Zone on Fantry Portal for more information. Thank you for listening, and stay tuned for additional compliance messages from GRC.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and Ethics Why Are They Important for You.mp4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