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your go-to hub for career growth and exploration. Today, I'm deep diving into the treasure trove of skills. Yes, those golden nuggets of talents can shape, shift and skyrocket your career, no matter your chosen path. So sit tight and let's explore the universe of skills that translate. The first one, critical thinking is at the top of our list. The ability to analyze, evaluate and create solutions. It's like being a detective, always looking for answers and solving mysteries. So no matter the field, critical thinking helps you navigate complex problems. Up next, we have the communication, the backbone of any successful team or project. Whether it's design, tech or marketing, your ideas are only as good as your ability to express them. Strong communication helps you express your ideas and builds better relationships at work. Now let's talk about teamwork and collaboration. Like a brand creating beautiful music together, successful projects often rely on effective collaboration. Remember, the key to a successful career isn't just about standing out, but also blending in. As the saying goes, the only constant in life is change and that's why your next skill, adaptability, is crucial. By staying adaptable, you can stay ahead no matter what your career throws at you. Alright, moving on to leadership. This isn't just about being a boss, it's about inspiring others, making decisions and taking responsibility. In any field, showing leadership skills can boost your career to a new height. Next up, we have digital literacy. As we move on to the digital age, being comfortable with tech is no longer a luxury, it's a necessity. Whether managing databases or creating presentations, digital literacy helps you stand out in today's job market. Last, but certainly not least, emotional intelligence. This is all about understanding your emotions and those of others. It's about empathy and interpersonal relationships. Remember, at the end of the day, we are humans. Working with humans, emotional intelligence can help you navigate the human side of your career. Alright, that wraps up our tour of the most important transferable skills. Now how do you build your portfolio around these skills? Here are a few tips. First, identify. Start by identifying which skills you excel in and provide specific examples of how you've demonstrated them. Second, develop. For the skills you need to improve, look for training opportunities and online courses or see projects to help you develop them. Third, showcase. Once you've identified and developed your skills, showcase them in your resume, cover letter and during interviews. Remember, these transferable skills are your constant companions in the ever-changing job market. So, work on them, flaunt them and watch your career take flight. If you found this video helpful, hit the like button and subscribe for more career guidance and don't forget to share your thoughts in the comment section below. Until next time, keep learning, growing and building your power-packed career portfolio.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Effective Translators Portfolio career.mp4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