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goal of this presentation is to recommend the LMS platform that is the most useful within the higher education learning environment. Three learning management systems platforms, Blackboard, Canvas, and Moodle, will be compared within a higher education milieu. For each of the three LMS platforms, three challenges will be determined and explained. Each of the three LMS platforms has similar features. However, the seven most important features will be outlined and explained for each platform. A benchmarking concept will be elucidated in order to understand the importance of comparison among three LMS platforms. Benchmarking tool with three levels slash features will be presented in order to propose the most useful LMS platform in a higher education environment based on three challenges and levels of benchmarking tools pertinent to each LMS platform in a higher education environment. The recommendation for the most useful LMS will be given. There are cultural, societal, economic, and technological changes that impact organizations, and higher education as an institution is not an exception to external pressures. However, higher education is a bastion of change as well. It contributes to individual and societal progress and economic advancement. Furthermore, due to the demands of the information era and knowledge society, a landscape of higher education changed as it rapidly moves from traditional, brick, and mortar paradigm to online teaching and learning paradigm. It is a long-term strategic move as demand for this transformation in higher education increase, and they are A, adult and non-traditional learners and their needs, B, an intensified enrollment in an overabundance of online programs and degrees, C, a training for online faculty, D, an utilization of new technologies, and E, a need for continuous IT and administration support. However, in order to survive and reinvent itself, higher education, especially the online sector needs instructional innovation. Instructional innovation is a micro-level organizational change but a still significant one as it encompasses integration and utilization of information and computer technologies, including LMS, collaborative learning, and student-centered learning. An organizational culture that supports instructional innovation is a culture of innovation. Blackboard LMS platform dominates the virtual learning software market. Blackboard has two product lines, such as an academic suite and a commerce suite. Blackboard was invented in 1997 by a consulting company. Blackboard is used by more than 70% U.S. colleges and universities. Also, this learning management system is used by 12 million in over 60 countries worldwide. Blackboard is used across different virtual environments, and end-users can be trainees, K-12 students, and higher education learners. In the context of higher education, Blackboard is used for online and hybrid learning environments. The end-users, students, have various benefits by using this platform, such as increased access and availability, quick feedback, improved collaboration, tracking of learner success, and enhanced organizational and time management skills. In comparison to Moodle and Canvas LMS platforms, Blackboard and its delivery systems lead the virtual learning market. Poor acceptance of this LMS platform because of fear that this technology could undermine existing pedagogical methods. Faculty use only administrative and static features of Blackboard, such as grades, tests, and SafeAssign. Lack of training for less tech-savvy faculty, so they use this LMS purely for a content presentation rather than to enhance their pedagogical methods through this technology. Blackboard is in partnership with various publishers, and major ones are Tsangage Learning, Macmillan, McGraw-Hill, Pearson, and Wiley. This connection provides access to abundant course materials via partner content.Blackboard Collaborate provides reliable, collaborative learning with two-way VoIP, interactive Whiteboard, and rich media. Blackboard Platform provides web conferencing that enables synchronous learning. Blackboard Platform provides asynchronous learning via discussion boards and blogs. In 2017, Canvas LMS was one of the trendiest LMS in secondary education. Canvas is one of the more recent LMS.Canvas is created by Instructure, the company which realized that customers expect speedier software development. Consequently, Canvas is able to do bug fixes, fine-tune its user interface, and make new features monthly. Unlike Blackboard, Canvas updates do not necessitate downtime. Consequently, it is a more responsive and agile product. One of the features of Canvas, pages are not always understood or adaptable by users. It is challenging to import a Blackboard course into Canvas because pages do not fit into Blackboard structure. Therefore, the content that gets turned into a page might be murky. This could be problematic because pages contain a lot of different content such as videos, external links, multimedia, files, and images. Course navigation menu contains a variety of links that cannot be renamed. The structure of features on the menu is fixed and cannot be adapted to individual instructor's needs. Canvas Commons sometime is next to impossible to find a content for a specific course. An instructor would not like to copy work of another instructor. Canvas has three key features such as a dashboard, a global navigation menu, and a sidebar. The most distinctive feature is an interactive dashboard or a homepage that has a website appeal where course cards could be easily located. Depending on a number of courses, a dashboard can contain one or multiple course cards. Each of these course cards has can be customized to contain an image and course number. Each course has tabs for different course segments like assignments, announcements, discussions, and files. Unlike Blackboard, Canvas use modules and pages instead of units. Modules are used to upload content and organize it by weeks. Pages are the feature that is often used in modules. Pages can be created under Pages tab, however, they can be made in a module as well. Settings feature of a course menu is used to personalize and customize a course. Settings link is not visible to students, but it is a great help to instructors in personalizing their course. Moodle was designed in 2002, and it stands for Modular Object-Oriented Dynamic Learning Environment. Moodle is LMS and is used across various learning environments around the world. Moodle gave a support to 150 million users around the world and interpreted into more than 120 languages. This LMS is used over 60% of colleges and universities used all over the world. Moodle is an open source LMS and comes with a free license. There are 500 plugins for Moodle. This LMS is known for its flexibility and the high customizability, and it enhan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apabilities to maximum. The core product might not be enough for diverse learners' nee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needs to be customized to have the most desirable features, which might be costly for an organization. The process of learning needs and outcomes requires training of instructors, hence with continuous customization of the core product, training might not always be affordable. Moodle LMS platforms had a very modern appearance, especially its customizable dashboard. Videoconferencing is one of the commendable factors for synchronous learning. Moodle truly excels with their multilingual capability. For asynchronous learning but still interactive aftermath, multiple collaborative features are used, such as forums, wikis, databases, and glossaries. Marking workflows are undoubtedly useful for managing grades and assignments. The benchmarking process is meant to compare the quality of products and processes by using external validation or standard. However, by using the benchmarking tools, organizations also learn how to adapt to external demands and reinvent themselves for this project. Three well-known and well-used LMS platforms are compared by using three levels or standards, access to numerous materials via Creative Commons. Synchronous learning availability via web conferencing. Time-efficient and intuitive course-building possibilities for instructors. Upon a review of three challenges pertinent for three different LMS platforms, as well as comparing three most desirable features for each LMS, the Canvas LMS platform was chosen. Canvas has all of three selected benchmarking tools and challenges of its implementation and use are minimal in comparison to Blackboard and Moodle LMS platfo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ackboard Canvas Mood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