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video is to show you how to calculate your hash index. So first we need to know what is hash index. So hash index capture output based on total numbers of publication and total number of citation. That means it's the total number of your publication and the total number of citation that has cite your publication. So you may refer to this link for more detail. This link is available at my description. Okay so now let's calculate what is the hash index of LRS. So you can see LRS have like 9 article here. Okay and with the citation is like 13 for the first article, 12 for second and third is 12 citation as well and the fourth one will be 11, fifth will be 10 and this article number 6 will be 5. Okay so from here we can know that the hash index is 5. Why? Because we'll have 5 article is greater than 5. That means here we can't include this one. Okay because number 6 article that mean you will have like hash index 6. Hash index 6 here and you need to have like total number of paper. If this one is 6 then you will have hash index 6 here. Okay but unfortunately we only have like 5 article is more than 5. So for this case your hash index is 5. Okay so next. Okay so let's guess another guess. So let's say we have like 13, 12, 12, 11, 10 and 6. Okay now we have like 6 article is more than or equal to 6 citation. So you will have hash index 6. Okay so let's go for another example. Okay so from this case let's say we have like 13, 12, 12, 11, 10, 9 and 6. Okay so we have 7 article here but only 6 article is greater than 6. Okay so the hash index will be 6. Okay so if you want to have like hash index equal to 7, hash index equal to 7, we need to have this one must be 7. Then only we can get hash index is 7. Okay so next. So the last example of this let's guess what is the hash index. So we can get this is like 13, 12, 12, 11, 10, 8, 8, 8. Okay so we have like 8 article is greater or equal to 8. Okay so we will have like hash index will be 8 for this case. Yeah so this is how you calculate for your hash index. Okay so let me give you a quick example how to calculate the hash index to show that our calculation is correct. So let's say this guy Li Eng Seng, he has the hash index 12. How he achieve hash index is 12. So we can calculate follow the total number of article and the citation that he has. Okay so let's say now it's like 35, 1, greater or equal to 12. So 1, 2, 3, 4, 5, 6, 7, 8, 9, 10, 11, 12. Okay this is why he get only like 12 hash index. If you want to get like 13 and then this paper must be 13. So the total 13 article is greater or equal to 13 then he can get hash index equal to 13. Now he only has 12. Okay then what is like i10 index. Okay so yeah he has 17 here. Okay so refer to i10. It means like the number of publication which beat at least 10 citation. Okay that means it's like he has like total paper that has equal or greater than 10. So 1, 2, 3, 4, 5, 6, 7, 8, 9, 10, 11, 12, 13, 14, 15, 16, 17. So he has total 17 paper is has cited by at least 10 or greater than 10 citation. Okay so that's why he has 17 hash index for i10 here. Okay so if you want to more detail for the hash, what is hash index so you can refer to this link that I shared in my description. Okay so that's all for how to calculate your hash index and now you know how to calculate your hash index. Okay thank you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Calculate H index and i10 index in Google Scholar.mp4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