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 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that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Life  Clinical Psychology (INSIDE LOOK).mp4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