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lawyer, I deal with a lot of information, from the facts related to a client's case, to statutes and regulations and case law. It can be really overwhelming, but it's not just lawyers, it's all of us. As we live in this digital age, more and more information is accumulating. Whether you're a teacher or a doctor or in some other industry, we're all dealing with information overload. And even though in this video, we're going to talk about information and generative AI from a lawyer's perspective, even if you're not a lawyer, the information in this video might be helpful to you. You might need a lawyer one day. You might need a lawyer for a will or a traffic ticket or to buy a home or for some other matter. But also, lawyers are business people, and the way that lawyers are leveraging large language models may also give you some ideas how you might be able to use it in your business. So during this video, we're going to talk about the way lawyers are using these emerging technologies for gathering facts, researching the law, analyzing the facts and law, and creating documents. All right, so we're going to talk about gathering facts. So first, lawyers are problem solvers. We counsel clients, we give them advice, we generate documents, and we advocate for them in court if necessary. And the first step in lawyers solving people's problems is to gather the facts. Now, sometimes gathering the facts is pretty straightforward. Like if you're seeking a will from a lawyer, the lawyer would be able to gather that information from the client pretty effortlessly. It becomes exponentially more challenging if the information and the facts are included in digital documents or stored electronically. So we have electronically stored documents, or ESI. And this information and data is found in computers or in text messages. And because of the sheer amount of this electronically stored data, it can be really challenging for a lawyer to gather up all of those facts. And so lawyers have been using tools related to e-discovery for a number of years. But with the advent of generative AI and large language models, it really does help to extract the information more efficiently and also to oftentimes summarize the information that's found. So these large language models are able to help us accumulate the facts in a much more efficient way. So after gathering facts, lawyers need to determine the law. And so they need to find the relevant legal authority that addresses the problem that they're trying to solve. Now, when we say law, what do we mean? Well, we have statutes. And statutes are created by state legislatures or in the case of national law, by Congress. And we also have regulations. And regulations are promulgated by administrative agencies, and they provide the details and some specific instructions on how to fulfill the obligations of the statute. We also have case law. And so case law is judge-made law. And so when we think about all of the statutes that we have, all of the regulations that we have, and all of the cases that we have, that's a lot of information to process. And lawyers have to be able to do legal research, again, to be able to determine what law determines the outcome of the case that they're handling. Now, artificial intelligence has been used in legal research for decades, but generative AI has really supercharged legal research. So generative AI tools with their natural language processing capabilities are able to provide more precise search results and also provide more nuanced analysis of the laws, again, statutes, regulations, and cases. These legal research tools are also able to suggest potential arguments and interpretations of the law. But lawyers or anyone using generative AI or large language models to do legal research, they need to know the limitations, because these tools still have the tendency to hallucinate and create laws that don't exist. So the rules of professional responsibility require that lawyers review the law, make sure that the law is good law, which means that it hasn't been overturned, and to also ensure that the law supports the advice that they're giving and the arguments that they're making. So after a lawyer gathers all the facts and does legal research and determines the relevant law, the lawyer needs to analyze the facts and the law. And generative AI tools can really help a lawyer to determine the strengths and the weaknesses of the cases. And whenever we talk about lawyers analyzing cases, part of it involves prediction. And so lawyers need to think about whether their case is a strong case, a weak case, what strategies need to be employed. And in order to determine or to predict a case, there's pieces of information that a lawyer needs to consider. So the type of the case, the jurisdiction of the case, and even the judge, if this is a case that is being reviewed in court. Taking all of this information and using a generative AI tool can be helpful when the lawyer is trying to make these predictions. Now, one thing that's really important to emphasize is that generative AI tools, large language models can assist and augment the work of lawyers, but never replace lawyers. We need to make sure that at every step of the way, you have a lawyer, you have that human judgment, and you have the work that's ultimately being done by a person. All right, now, after the lawyer has gathered all the facts, done the legal research and found the relevant law, and analyzed the facts in the law, it's time for the lawyer to draft the documents. And large language models can be incredibly helpful with the initial drafting of documents. But the keywords there are initial and draft. Because any document that's not created by the lawyer has to be reviewed by the lawyer, refined by the lawyer, and the lawyer has to ensure that the document meets the specific needs of the client. Because a lawyer's expertise, judgment, and ethical responsibilities can't be delegated to artificial intelligence. All right, so we've talked about how lawyers are using generative AI and large language models to gather facts, to do research to determine the relevant law, to assist them in analyzing the facts in the law, and to assist them in creating documents. So I just want to cover a couple of final, really important considerations. The first is that anyone who's using large language models needs to make sure that they understand the privacy implications of using these tools. And lawyers in particular have to be especially vigilant because they have an ethical obligation to protect the confidentiality of their client's information. And again, that goes back to their professional responsibility. So it's important to be aware of the AI governance systems associated with any models that are being used. I also want to emphasize that a lawyer needs to be involved at every stage of the process of using generative AI tools, and that any output that's being used needs to be reviewed by the lawyer carefully. While these tools are really helpful to create efficiencies, they absolutely have their limitations. Thank you for watching. Please remember to click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Impacts the Practice of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