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Young here. This tutorial video is going to walk you through the process of responding to a student initiated academic networking request session. On the teacher dashboard, off to the left, you will see a spot that says student request. If the student request box or location has a zero next to it, that means you have no active or pending student request to address. However, any other number along with a blue balloon will indicate a student has requested your attention on a specific request that they are initiating. Okay, a student request has just come in from me as the teacher. Over here on the left, you will now see a number one indicates that a request has been received and then here is the balloon trying to draw your attention to that request. I'm going to click on it and see what it says. All right, so it says here that a student in this column, but the name in this case test student has requested to come to my academic networking session in my room and the reason the student provided is to make up a test. Students can define their own reasons. All right, it will also tell me the advisory teacher, the teacher that has been requested so that should only show your name, which period they want to come to, and the date, all important dates, and then we have some new fields over here that we don't have on other pages on the site. So you see it says step one and step two. The first step is to approve or deny the request. If you approve or deny, the student will get an email either way indicating your choice. Approval, they will receive an email that states that they have been approved to come to your session for that particular date and time and if there is a deny button clicked, the student will receive an email stating that their request has been denied and they should reach out to the teacher to request a different session. Then step two is ultimately to make it disappear on your list so that you no longer feel like you have or have not addressed it yet. We'll get to that in a second. Let's deal with step one. If I press the approve button, you will notice it brings up a very similar looking field as if you're making the request for the student and that's because you are. The student request is now being pulled onto the teacher's side of things and you're now going to formalize the request just like as if you had initiated it. So you can see the student is listed up here at the top, please don't change that. You've got the date that they requested in this box. Basically all you have to do is press the submit my request button. So I will press it. At this point you bounce back to this screen and an email behind the scenes has been sent to that student notifying them that your approval has been made. Now the next step then, after you have completed step one, it doesn't matter if you chose approve or deny, you still need to press step two. After we press it, you will see that the approve button has been indicated and now all you have left to change is deny. So if for some reason you have approved this request, but maybe the room gets overcrowded, maybe you have something going on that day, you can no longer have students come in, whatever the case may be, you can, after an approval, choose to deny a request. Again the student will get an email letting them know that a prior approval has now been denied and they can reach out to you to find out the reason. Okay, that is all there is to handling student initiated requests. One other thing I want to point out to you, in addition to the balloon here, you will notice that there's a notification here trying to draw your attention to the fact that student initiated request is waiting for your approval or denial. Again clicking on this link will take you right back to the same location that the link over to the left will. If you have any questions, don't hesitate to reach out to me. I'm in room 248A across from the second floor rear elevator or you can email me or give me a call. 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Student Initiated Requests.mp4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