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questions that I've been asked the most over my entire career of training is, Joe, how do I motivate people? How do I get people to be fired up about their work and to show up every day with an energy and a zest for the work that we do? How many of you here struggle with that question? How do I motivate people? Well, a couple of years ago, I decided that I needed a better answer to this question. I wanted to take an answer to that question and integrate it into the leadership and management training I had been doing for years, because it's a question I heard over and over again at every level in health care. So I turned to a wide body of research on the psychology of motivation, and you know what I found out? The answer to the question, how do I motivate people, is really only two words. You want to know the answer? I said, do you want to know the answer? You can't. Stop trying. Boy, that feels good, doesn't it? Wait. Did I hear you right, Joe? Did you just tell me to stop trying to motivate people? Bask in the glory of sweet relief, people. That's got to feel good, right? You're off the hook a little bit. If you'd like to high five your neighbor, go ahead. You can do that. All right. The truth is, you cannot reach inside someone, flip a switch, and ignite a drive to perform that wasn't there previously. When you look at the wide body of research on motivation, and what it takes to move people to action, and what it takes to create an emotional and psychological commitment to the job, what you discover is that motivation isn't something you do to people. It's something people experience when they are in the right conditions. That is why, again, you are the most important people in health care, because it's up to you to create those conditions.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Motivate My Healthcare Team.mp4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