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channel. Today's video will be on Hamad Bin Khalifa University Scholarship 2025. Hamad Bin Khalifa University is a university in Qatar. This is a fully funded scholarship. It is available every year and many people apply for it. There is a little more competition, but it will work. You have to apply for it. There are very few scholarships in the Gulf countries. The professors here are all white. It is a highly ranked university. This is a very big opportunity for you. You have to apply for it. It is a fully funded scholarship. There are many benefits in it. I will tell you what are the benefits for everyone. We will see the financial benefits and other benefits. I made a video on Qatar's scholarship. There was a comment on this video. Is it worth it to go to Qatar? Is there such a big scope in Qatar's universities? In the Gulf countries, the universities that are highly ranked are Qatar's universities. I still have that comment. I made a video on it. It is worth it to study here. I will tell you whether it is worth it or not. I made a video on Qatar's scholarship. If you want to see it, apply for it. If you are eligible for it, do not miss the opportunity. Scholarship is a long journey. You have to struggle and apply again and again. Let's talk about it. We are talking about financial benefits. BS, Masters, and PhD have different monthly stipends. It is not the same for everyone. You are given a monthly stipend to cover your expenses. Accommodation, tuition fee, and return ticket are covered. Married students can also come there with their families. If you are a married person, you will be provided with family housing. There are so many benefits in the Gulf countries. The Gulf countries are not a small country. FIFA World Cup was held there. They treated it very well. All these things are given to you in such good countries. Do not miss this opportunity. There are so many study fields. I don't think what you want to do will not be available here. Engineering, Humanities, Social Sciences, Islamic Studies, College of Laws, Health and Life Sciences, Computer Sciences, Technology, etc. All these courses are offered up to Masters and PhD. These are different courses. You can read the description. You can also check the university website. All countries can apply here. There are different requirements for each course. You have to check the requirements on your program. You can see all the requirements on their official website. One good thing is that you don't need very good marks. You don't need a very good GPA or CGPA. You can apply for a low GPA. The acceptance chances are high. Don't be disappointed. You have to apply. If you are lucky, you will get good marks. You have to apply. If you don't apply, you will be told that you don't get scholarships. You will be told that you don't have money. You will be told to struggle. If you don't apply here, you will be told to apply somewhere else. All these things will be taught to you. I have not learned all these things from anyone. I have applied myself. This is my self experience. This is not my job experience. I have not applied to anyone. I have learned these things by applying myself. I don't think it is difficult for other people. There will be people with better skills than me. Their IQ level will be better than me. Their study level will be better than me. They can do it very well. I am just giving you information. I am giving you opportunities to apply. You have to submit your IELTS. If you have done it, submit it. You can apply by submitting your English proficiency letter. These are all the requirements. If we talk about the documents, you need an academic transcript. You should have a complete application form. If the results of IELTS are applicable, you can apply for it. You need two recommendation letters. You can get it from your university. You can get it as soon as possible. If your degree is ending, you can apply for it now. You can get it from your university in a day or two. You need academic recommendation letters from your professors. You have to give this. You have to give a personal statement. You have to tell them why you have to apply for this scholarship. This will show your goals and motivations. You have to write this in your personal statement. You need your CV and profile. You have to make a good CV. I have made a video on it. You can check it out. It will also be available in the description. You need a passport copy. If you want to show your passport internationally, you have to show your passport. You need a research proposal. If you need it for a PhD program, you have to give your research proposal. The way to apply is to go to their website. I have given the link in the description. You can check it out. You can also read the description. You have to create an account there. You have to generate your email and password. You have to remember it. You have to show it on the next process. You have to remember it. You have to generate your email and password. You have to fill in the application form. You have to submit it. You have to upload all the documents. You have to review it and submit it. You have to select the desired programs. That's it. You have applied. The application process has started. They will review it. They will select you. You will get an offer letter. That's it. This is your process. If there is any problem in the application process, you can ask me. You can DM me on Instagram. I am a little late in replying. You have to tell me your problem. You have to tell me your problem with direct greetings. So that whenever I am online or I see your messages, I can reply to your problem. So that whenever I am online or I see your messages, I can reply to your problem. So that whenever I am online or I see your messages, I can reply to your problem. So do greet me. Do criticize me. But at the same time, discuss your problem. Then I will tell you all these things. If anyone has any problem, you can contact me. If anyone has any problem, you can contact me. If you like the video, like it. Subscribe to the channel. Because we are going to talk about more opportunities. All the opportunities are coming for 2045. All the opportunities are coming for 2045. All the opportunities are coming for 2045. If you want to go to the next level, this opportunity is waiting for you. If you want to go to the next level, this opportunity is waiting for you.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Hamad Bin Khalifa University Scholarship 2024-25  Fully Funded Scholarship in Qatar for BS, MS, PhD.mp4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