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Taylor, how's your day going? Oh, it's been going, girl. How's your day going? It's good. My patients aren't giving me too much trouble today. Well, that must be nice. What you have going on? I got this girl with this big, old, infected toe. Oh, come on, Taylor. I'm telling you, it's the nastiest thing. Yeah. What happened? I don't know, but she's in room 101. If you want to come check it out, talk to her. Well, yeah, a lot of women care. What does it look like? I don't know. I don't care. I'm telling you, it's the nastiest thing. Yeah. What happened? I don't know, but she's in room 101. If you want to come check it out, talk to her. Well, yeah, a lot of women care. What does it look like? Oh. It might have to get amputated. I'll tell you that. Amputated? Yeah, for sure. Wait, did she get it smashed? Wait, I'm the patient 101. I'm going to have to have my toe amputated? Did you see your toe? Look at it. There it is. For real? I have to get my toe amputated? I don't know, but we'll have to check into it. It does look quite nasty. Well, you can't just... I'm telling you, it's the nastiest thing. Yeah.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but she's in room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today,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okay. Good, good. Good. It's been a long day. Hey, Tammy, how's work? Good. Awesome. How are you? I'm good. I'll see you in a minute.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I love you too.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work? Good. Okay. This is Ruth. She's been with us overnight. She's on high flow oxygen. She's having heat asthma. So we're just kind of monitoring her and making sure that she can breathe. Alright. Over here is Mr. Gene Bray. He came in not too long ago. He's got a splinter and is... Oh alright. I'll handle this. I can see my next mistake, girl. Look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heard you got a splinter. But I can tell you something. I can tell you my phone number. Yeah. What brought you in? You're a cutie. I like this gown.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Nurse? Nurse? What? Something's wrong here. She can't get no better. Okay. So this is Ruth. She's been with us overnight. She came in for asthma exacerbation. Her O2 saturations have been between 89 and 92. Last time we checked it was at 89. So that's what we have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here we have Mr. Gene Bray. He came in with a splinter not too long ago. Okay. I'm going to go handle this. Here's her chart. Oh thanks, sis. Alright. Are you having trouble breathing right now? Yeah. Alright. I'm going to turn this up and I'm going to call respiratory therapy and I'm going to see what they can get for you. Maybe a treatment. Alright? Okay. Be right back. Stay sitting up. Hi. So what brought you guys on in here today? He collapsed while he was mowing his lawn. I'm his neighbor so we brought him in. Okay. Alright. So do you know what kind of code he is? Do you know what that means? I have no idea. Alright. Well DNR. We'll put that for do not remember. Okay. And we'll get back with you. The new nurses are coming on so they'll come and take care of y'all.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a DNR. He says DNR. So I guess he came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 brought you guys on in here today? He collapsed while he was mowing his lawn. I'm his neighbor so we brought him in. Okay. Well since he's unconscious and stuff, do you know what his full code status is? I have no idea. Okay. Well that's just if something were to happen and we need to take measures to save his life. So to our protocol we're going to, have you spoke, does he have any family or anything? Yeah. His wife is on the way. Okay. Well we'll do full code and then we'll go over it with his wife when she gets here just for safety precautions. Alright. So I'm going to go check on somebody and I'll be right back. Okay. Alright. He's a full code. We got a code blue in here. He's a full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Dilemmas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