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are the patients, how to get the patient, if the patient is from Africa, Middle East or Asia. Medical tourism is around 60 to 100 billion dollar industry. However, medical tourism just cannot grow without support system because every patient requires support. Apart of quality healthcare services, every patient requires travel arrangement, concierge services, interpreter services, appointment, booking, hospital admissions and the medical record interchange and also pre-operative and post-operative care. In general, hospitals focus on the quality of healthcare services but they cannot provide complete support system. So, there are two support industry which are growing along with these things. One is medical tourism facilitator or international patient department in hospital. These two organizations are actually responsible to develop entire support system for the patient so the patient get the experience in medical tourism. So, with the growth of medical tourism facilitator and international patient department, first we need to make sure that you understand what is the business, what and how to develop the business. First and foremost, if you want to start business, first you need to understand where are the patient, how to get the patient, if the patient is from Africa, Middle East or Asia or the Latin America or the developed country of like US or Canada. So, every patient has a different needs and requirement, you need to understand the patient's cultures, ethical issues, legal issues in home countries. And after understanding the need of patient, you have to provide them proper quotation, proper documents, proper consent forms because you want to legally protect yourself as well. As a medical tourism consultant, we do all. We provide comprehensive medical tourism facilitation, consultancy, marketing and promotion services under one roof. We got a beautiful client portal where we got 500 documents, hundreds of countries research, medical visa research, therapy research, each procedure research. We got all the documents within the client portal so you can learn everything. We got videos, material, most of the information to help you to understand what is medical tourism all about. Then, we also build your online reputation. So, you don't know how to build a medical tourism website, we know about how to create your online reputation. By creating simple website, they think that they have covered it all. Creating website or social media page is just online presence. You need online reputation and online reputation can only expert guide you. Once you create online reputation, your website and once you understand medical tourism challenges and difficulty, then you also need to network, you need to connect with right partner. Remember, this 60 billion to 100 billion dollar industry cannot grow without partner. We have a massive database of industry stakeholders, around 50,000 industry stakeholders connected with us, thousands of hospitals, thousands of facilitators, thousands of referring doctors and other experts who are connected with us. So, we help you connect with proper people. So, if you are looking for patient from Middle East, patient from Asia, patient from any part of the world, we help you with connecting with them. And then finally, in case you want your business to grow and you are looking for funding, investment, finance or proper support system, we also give you business plan, projection. So, within one roof, we provide comprehensive medical tourism support services. Connect with us to know how we can help you grow in medical tourism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Medical Tourism Business  Comprehensive Consulting, Marketing, and Promotion by Dr Prem Jagyasi.mp4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