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Namaskar, I am Jawed Ahmed and you are watching MJ News.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Today we had a general meeting with the International Human Rights Defenders. We had a discussion on how we are going to work in the coming days. A few days ago we had a discussion on how we are going to work in the coming days. We have made some plans for the installation of cameras at the river bank. We are going to work on this in the coming days. We have made some plans for the installation of cameras at the river bank. Today we had a review meeting with the District President of North Chaudhary, State Committee, State President of South Chaudhary, State Advisor, Madam. We are planning to go to Midnapore to help the people of Vanna. My name is Shashikant Burman and I am the National Joint Secretary of the International Human Rights Defenders. We are planning to help the International Human Rights Defenders by collecting funds from their families.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planning to help the International Human Rights Defenders by collecting funds from their families.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mobile number and we will meet them directly. We don't collect funding from everyone. We collect funds from genuine people. We will collect funds from genuine people. We will collect funds from genuine people. We will collect funds from genuine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had a meeting with the members of the General Committee. We have made a plan to help the people of Vanna. We will try to help them. We have made a plan to help the people of Vanna. We will try to help them. We have a plan to help the people of Vanna. We will help those who choose to grow their own ז Healthcare. We will help those who choose to grow their own ז Health Education. We will help those who choose to grow their own ז Healthcare. We will help those who choose to grow their own ז Health Education. We will help those who choose to grow their own ז Health Education. I have a personal profession on my own business. Our youth organization owns five businesses. Our youth organization owns five businesses. Our youth organization owns five businesses.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West Bengal, every district has a Chakha, like we have Chakhas for Kolkata, we have Chakhas for Darjeeling Our State General Secretary Abdul Hannan belongs to the Uttar Pradesh district, we have a team there We have a team in Malda as well It's possible that the team is small, but it will grow in the state Our team is working in Munshinabad as well It's in every district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of your members are in Kolkata? In Kolkata, we have a small team of 60-80 members What is your name? I am the State President of West Bengal This was my program meeting and it has been completed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General Meeting of International Human Rights Defender.mp4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