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title page and abstract, the reader's first true interaction with your research paper is the introduction. Your introduction will establish the foundation upon which your readers approach your work, and if you use the tips we discuss in this video, these readers should be able to logically apply the rules set in your introduction to all parts of your paper, all the way through the conclusion. What exactly is the purpose of the introduction? Think about your paper as a chronological story. It will begin at point A, the introduction, and move in time towards point B, the discussion and conclusion. Since your introduction includes content about the gaps in knowledge that your study aims to fill, the results you elaborate on in your discussion section should therefore be somewhat familiar to the reader, as you have already touched upon them in the introduction section. The introduction must answer two main questions. Why was this particular study needed to fill the gaps in knowledge? And why does this particular gap need filling? Imagine our entire plane of knowledge as an incomplete puzzle. The pieces snapped together are what is established, or what is known. The missing piece is the gap in knowledge, or what is currently unknown. This is what your study will be helping to explain. So the context you provide in the introduction must first identify that there is a knowledge gap in what it is, it must explain why it needs to be filled, and then briefly summarize how this study intends to fill that gap and why. The introduction is one of the most compact parts of the research paper, since it is not very long but needs to essentially give a complete overview of the context in which your study is taking place, and your specific reasons for doing the study. Most tend to be around 10% of the total length of your paper. The introduction consists of background information about a topic being studied, the rationale for undertaking the study, or for filling the gap with this particular information, key references to preliminary work or closely related papers appearing elsewhere, a clarification of important terms, definitions, or abbreviations to be used in the paper, and a review of related studies in which you give a brief but incisive analysis of work that heavily concerns your study. It could be a very similar study or one that supports the findings of your new study. So how should you structure your introduction? As you can see in this figure, your introduction should start broadly and then narrow until it reaches your hypothesis. The first thing you want to do is state your area of research and then immediately show what is already known. This is also known as background information. Then move on to what is unknown, the problem or gap you want to resolve. Finally, you should discuss how you will resolve this problem using a clear hypothesis. In step one, you will show what is already known. Start with a strong statement that reflects your research subject area and ask questions or post statements to frame the problems your study explores. You can ask general questions here to guide your readers to the problem and show them what we already know. For instance, what do we know about breathing capability of bottlenose dolphins? Use keywords from your title, the exact language of your study that is, to zero in on the problem at hand and show the relevance of your work. Avoid stating background information that is too broad in nature. You don't need to state too many obvious facts that your readers would know. If you are writing about bottlenose dolphins, for instance, you probably don't need to explain to them that mammals breathe oxygen. At the beginning of the introduction, you should also be sure to cite all of the sources that you use for background information and support. Only provide the necessary background information. Don't focus extensively on background, but use it to set up the context for doing this study. You should also review only relevant, up-to-date primary literature that supports your explanation of our current base of knowledge. In the second part of your introduction, you should answer the question, what is the knowledge gap? Here you will highlight areas where too little information is available. Explain how and why we should fill in that gap. What does this missing information do to impede our understanding of a process or system? And you should identify what logical next steps can be developed based on existing research. By showing you have examined current data and devised a method to find new applications and make new inferences, you're showing your peers that you are aware of the direction your research is moving in, and you're showing confidence in your decision to pursue this paper study. In the last part of your introduction, you will show how your study fills in the knowledge gap. This is where you state your purpose and give a clear hypothesis or objective of the study. The hypothesis is a very short 1-2 sentence supposition or explanation of what will happen in your study. This is quite often written as an if-then format. If X and Y are present, then Z will occur. Here you should also try to answer the question, if we fill this gap, what useful information will the readers gain? Many researchers have difficulty when it comes to deciding when to write their introduction. It is important to consider the order you draft your research paper, for as you recall, everything else in the research paper must flow from the introduction. Therefore, because it is one of the most difficult sections to nail down, consider writing the introduction second to last, after the materials and methods, results, and discussion section, and just before the conclusion. This will ensure you effectively lay a groundwork for the rest of your paper, and you can use the research you have already compiled to ensure that everything in your introduction is pertinent and accurate. In addition to content and organization, writers of research papers should also be aware of grammar and style issues that directly affect the readability and strength of their printed work. Here are some guidelines for writing the introduction section. Try and write in the active voice when possible. This will shorten your sentences and enhance the impact of your information. Always strive for concise sentences. This will allow you to get in all of the necessary information in this compact introduction section. Use stronger verbs when possible. This also impacts sentence length and strength of writing. Be careful not to overuse first-person pronouns such as I and we, and always organize your thoughts from the broad to the specific, as we have seen in our model. A strong introduction will encourage readers to read your entire research paper and help get your work published in scientific journals. For more information and tips on manuscript writing and journal submissions, visit the resources page at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