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globalized world, the demand for language translation services is on the rise. As businesses expand internationally and communication barriers persist, there is a growing need for proficient language translators. If you're considering starting a language translation service business, here's a practical and detailed guide to help you navigate the initial stages and establish a successful venture. Step 1. Conduct market research. Begin by conducting thorough market research to identify the demand for language translation services in your target area. Understand the languages in demand, the industries that require translation services, and your potential competitors. Assess the pricing models and service offerings of existing translation businesses. This research will help you tailor your services to meet the specific needs of your target market and identify a unique selling proposition. Step 2. Develop your language skills and specialize. To establish credibility in the language translation industry, it's crucial to have a strong command of at least one foreign language. Additionally, consider specializing in specific industries or types of documents, such as legal, medical, or technical translations. This specialization will set you apart from competitors and allow you to build expertise in niche markets, making your services more valuable to potential clients. Step 3. Create a business plan. A comprehensive business plan is essential for any startup. Outline your business goals, target market, pricing strategy, marketing plan, and financial projections. Include details about the technology and tools you'll use for translations, such as translation management systems and CAT, computer-assisted translation, tools. Clearly define your marketing and sales strategy, detailing how you'll attract clients and promote your services in the competitive language translation market. Step 4. Set up your business. Register your language translation service business and obtain any necessary licenses or certifications required in your region. Set up a professional online presence, including a user-friendly website that showcases your language expertise, specialization, and services. Invest in reliable translation tools and software to enhance efficiency and accuracy in your work. Consider implementing secure data storage and confidentiality measures to protect client information and ensure compliance with privacy regulations. Step 5. Build a network and marketing strategy. Networking is crucial in the language translation industry. Attend industry events, join professional associations, and connect with potential clients and collaborators. Develop a robust online marketing strategy, including social media campaigns, content marketing, and search engine optimization, SEO, to increase your visibility. Consider offering free resources, such as language-related blog posts or webinars, to showcase your expertise and attract potential clients. Utilize online platforms and freelance marketplaces to find initial projects and build your portfolio. In conclusion, starting a language translation service business requires careful planning, language proficiency, and strategic marketing. By conducting thorough research, specializing in specific areas, creating a detailed business plan, setting up a professional infrastructure, and building a strong network, you can position your business for success in the competitive language translation market.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Language Translation Service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