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Legal Translation Services? Legal Document Translation Services are a must for any business or individual dealing with legal documents, as it is essential to ensure that all documents are accurately translated into the desired language. Legal Document Translation Services provide a crucial service for businesses and individuals worldwide. The importance of Legal Document Translation Services Legal Translation Services provide clients with the assurance that their documents are accurately translated and will meet the legal requirements in the target country or jurisdiction. They ensure that the legal meaning of the documents remains intact while being translated into another language. Professional legal translators have an in-depth knowledge of both the source and target language, along with a strong understanding of the relevant legal system. This ensures that all legal terms and nuances are accurately conveyed. Legal documents can be highly complex, and it is essential to have them translated accurately and correctly to ensure that all legal regulations are followed. Whether it's a contract, agreement, patent application, or any other legal document, it is critical to have it translated correctly to avoid potential legal disputes and costly mistakes. Finally, it is also essential to consider the accuracy of legal translations when submitting immigration forms or applications. Any inaccuracies or misinterpretations could result in a delay or denial of a visa or other types of immigration status. The cost of Legal Document Translation Services can vary depending on the size and complexity. That said, most Legal Translation Services will offer competitive pricing. Prices typically range from $0.09 to $0.20 per word for standard legal documents, but also Legal Translations are offered at $20 per page. Some Legal Translation Services may also offer discounts for bulk orders, so it pays to shop around for the best deal. It's important to note that you should only use certified Legal Translation Services to ensure accuracy and compliance with applicable laws or regulations. Finding a qualified Legal Translation Services provider can be a daunting task, especially when there are so many to choose from. Start by checking online reviews and customer feedback to get a better understanding of the company's capabilities and quality of work. Additionally, inquire about their experience with translating legal documents. It's essential to find a company with expertise in the language you need translated and an understanding of the legal terms and concepts associated with your documents.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Everything You Need To Know About Legal Document Translation Services.mp4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